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9C0FCE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ဆရာအေးကုန်း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8738C3">
        <w:rPr>
          <w:rFonts w:ascii="Pyidaungsu" w:hAnsi="Pyidaungsu" w:cs="Pyidaungsu"/>
          <w:b/>
          <w:sz w:val="28"/>
          <w:szCs w:val="24"/>
        </w:rPr>
        <w:t>၂၀</w:t>
      </w:r>
      <w:r w:rsidR="00885F2A">
        <w:rPr>
          <w:rFonts w:ascii="Pyidaungsu" w:hAnsi="Pyidaungsu" w:cs="Pyidaungsu"/>
          <w:b/>
          <w:sz w:val="28"/>
          <w:szCs w:val="24"/>
        </w:rPr>
        <w:t>၂၀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</w:t>
      </w:r>
      <w:r w:rsidR="008738C3">
        <w:rPr>
          <w:rFonts w:ascii="Pyidaungsu" w:hAnsi="Pyidaungsu" w:cs="Pyidaungsu"/>
          <w:b/>
          <w:sz w:val="28"/>
          <w:szCs w:val="24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9C0FCE">
        <w:rPr>
          <w:rFonts w:ascii="Pyidaungsu" w:hAnsi="Pyidaungsu" w:cs="Pyidaungsu"/>
          <w:b/>
          <w:sz w:val="28"/>
          <w:szCs w:val="24"/>
        </w:rPr>
        <w:t>ဆရာအေးကုန်း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(စိုက်ပျိုးရေး၊ မွေးမြူရေးနှင့် ဆည်မြောင်းဝန်ကြီးဌာန၊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885F2A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sz w:val="28"/>
          <w:szCs w:val="24"/>
        </w:rPr>
        <w:t>၂၀၂၁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>
        <w:rPr>
          <w:rFonts w:ascii="Pyidaungsu" w:hAnsi="Pyidaungsu" w:cs="Pyidaungsu"/>
          <w:b/>
          <w:sz w:val="28"/>
          <w:szCs w:val="24"/>
        </w:rPr>
        <w:t>စက်တင်ဘာ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9C0FCE">
        <w:rPr>
          <w:rFonts w:ascii="Pyidaungsu" w:hAnsi="Pyidaungsu" w:cs="Pyidaungsu"/>
          <w:sz w:val="24"/>
          <w:szCs w:val="24"/>
        </w:rPr>
        <w:t>၇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စိုက်ပျိုးရေး၊ မွေးမြူရေးနှင့် ဆည်မြောင်းဝန်ကြီးဌာန၊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 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ကြုံတွေ့နေရသော ပြသာနာများဖြစ်ရသည့် အရင်းခံအချက်များ ဖွံ့ဖြိုးရေးကို အထောက်အပံ့ဖြစ်စေသော အချက်များနှင့်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 xml:space="preserve">ထို့ပြင်ထပ်မံလိုအပ်သော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ရယူရန်လိုအပ်ကြောင်းကိုလည်းကောင်းစွာ 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505522">
        <w:rPr>
          <w:rFonts w:ascii="Pyidaungsu" w:hAnsi="Pyidaungsu" w:cs="Pyidaungsu"/>
          <w:sz w:val="24"/>
          <w:szCs w:val="24"/>
        </w:rPr>
        <w:t>ဤဖွံ့ဖြိုးရေးအစီအစဉ်တွင် ဖော်ပြပါရှိသော ဦးစားပေးလုပ်ငန်းများ စုစည်းဆောင်ရွက်နိုင်ရန်အတွက် ကျေးရွာအုပ်စု အုပ်ချုပ်ရေးမှူး၊ ကျေးလက်ဒေသဖွံ့ဖြိုးတိုးတက်ရေးဦးစီးဌာနတို့၏ ဆက်လက်ပံ့ပိုးမှုများ ရရှိ နိုင်မည်ဟု ကျွန်ုပ်တို့ မျှော်လင့်ပါသည်။ဆက်လက်၍ နောက်နောင်တွင်လည်း ကျွန်ုပ်တို့၏ ဖွံ့ဖြိုးရေးဆိုင်ရာ အားထုတ်မှုအခြေအနေများကို ဆန်းစစ်သုံးသပ်ရန်နှင့်် အကဲဖြတ်ရန် အတွက် ပံ့ပိုးကူညီမှုများရရှိနိုင်မည် ဖြစ်ကြောင်း ယုံကြည်ပါသည်။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E5BA6">
        <w:rPr>
          <w:rFonts w:ascii="Pyidaungsu" w:hAnsi="Pyidaungsu" w:cs="Pyidaungsu"/>
          <w:sz w:val="24"/>
          <w:szCs w:val="24"/>
        </w:rPr>
        <w:t>ယခုရေးဆွဲထားသော အစီအစဉ်ကို ထပ်မံရရှိသည့် ကိန်းဂဏန်းအချက်အလက်များ ထပ်ဖြည့်ပေး ခြင်းဖြင့် ပိုမိုကောင်းမွန်လာမည်မှာ သေချာပါသည်။ ဤ လုပ်ငန်းသည် ကျေးရွာဖွံ့ဖြိုးရေးလုပ်ငန်းများ အတွက် အလွန်ပင် အထောက်အကူဖြစ်သော စီမံကိန်းတစ်ရပ်ဖြစ်ပါသည်။</w:t>
      </w:r>
    </w:p>
    <w:p w:rsidR="00AE5BA6" w:rsidRDefault="00AE5BA6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1B1F9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စက်တင်ဘာ</w:t>
      </w:r>
      <w:r w:rsidR="00AE5BA6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>
        <w:rPr>
          <w:rFonts w:ascii="Pyidaungsu" w:hAnsi="Pyidaungsu" w:cs="Pyidaungsu"/>
          <w:sz w:val="24"/>
          <w:szCs w:val="24"/>
        </w:rPr>
        <w:t>၂၀၂၁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lastRenderedPageBreak/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9C0FCE">
        <w:rPr>
          <w:rFonts w:ascii="Pyidaungsu" w:hAnsi="Pyidaungsu" w:cs="Pyidaungsu"/>
          <w:sz w:val="24"/>
          <w:szCs w:val="24"/>
        </w:rPr>
        <w:t xml:space="preserve">        ဆရာအေးကုန်း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741CE6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741CE6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14.65pt;width:424.95pt;height:176.5pt;z-index:251659264;visibility:visible;mso-height-percent:200;mso-wrap-distance-top:3.6pt;mso-wrap-distance-bottom:3.6pt;mso-position-horizontal:center;mso-height-percent:200;mso-width-relative:margin;mso-height-relative:margin" fillcolor="white [3212]" strokecolor="white [3212]">
            <v:textbox style="mso-fit-shape-to-text:t">
              <w:txbxContent>
                <w:p w:rsidR="0016068A" w:rsidRPr="006F0D4C" w:rsidRDefault="0016068A" w:rsidP="006F0D4C">
                  <w:pPr>
                    <w:jc w:val="center"/>
                    <w:rPr>
                      <w:rFonts w:ascii="Pyidaungsu" w:hAnsi="Pyidaungsu" w:cs="Pyidaungsu"/>
                      <w:b/>
                      <w:sz w:val="32"/>
                    </w:rPr>
                  </w:pPr>
                  <w:r w:rsidRPr="006F0D4C">
                    <w:rPr>
                      <w:rFonts w:ascii="Pyidaungsu" w:hAnsi="Pyidaungsu" w:cs="Pyidaungsu"/>
                      <w:b/>
                      <w:sz w:val="32"/>
                    </w:rPr>
                    <w:t>နောင်ချိုမြို့နယ် ၊ ဆရာအေးကုန်းကျေးရွာ သယံဇာတပြ မြေပုံ</w:t>
                  </w:r>
                </w:p>
              </w:txbxContent>
            </v:textbox>
            <w10:wrap type="square"/>
          </v:shape>
        </w:pict>
      </w:r>
      <w:r w:rsidR="006F0D4C"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5334386" cy="7765109"/>
            <wp:effectExtent l="1219200" t="0" r="12001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Doc 2021-09-17_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34386" cy="776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D4C" w:rsidRDefault="006F0D4C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  <w:sectPr w:rsidR="006F0D4C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  <w:bookmarkStart w:id="0" w:name="_GoBack"/>
      <w:bookmarkEnd w:id="0"/>
    </w:p>
    <w:p w:rsidR="00E90F0D" w:rsidRPr="00DC6879" w:rsidRDefault="00E90F0D" w:rsidP="00E90F0D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DC6879" w:rsidRDefault="00EF3F22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အပိုင်း (က)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C27876" w:rsidRPr="00DC6879" w:rsidRDefault="00C2787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366F" w:rsidRPr="00DC6879" w:rsidRDefault="004E366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10FE1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sz w:val="24"/>
          <w:szCs w:val="24"/>
        </w:rPr>
        <w:lastRenderedPageBreak/>
        <w:t xml:space="preserve">၁။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>တည်နေရာနှင့် ပထဝီဝင် အနေအထား</w:t>
      </w:r>
    </w:p>
    <w:p w:rsidR="00A36561" w:rsidRPr="00A36561" w:rsidRDefault="009C0FCE" w:rsidP="00A36561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</w:rPr>
      </w:pPr>
      <w:r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ဆရာအေးကုန်း</w:t>
      </w:r>
      <w:r w:rsidR="007425F4" w:rsidRPr="00FB03D2"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သည်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မန်းလေး- လားရှိုး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လမ်းမကြီးနှင့် အကွာအဝေး (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>၄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>ဖာလုံ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ရှိပြီး ဆက်သွယ်သွားလာရေးမှာ နွေရာသီတွင် သွားလားရလွယ်ကူပြီး ၊ မိုးရာသီတွင် သွားလာရအနဲငယ် ခက်ခဲပါသည်။ ကျေးရွာသည် </w:t>
      </w:r>
      <w:r w:rsidR="00D31221">
        <w:rPr>
          <w:rFonts w:ascii="Pyidaungsu" w:hAnsi="Pyidaungsu" w:cs="Pyidaungsu"/>
          <w:color w:val="000000" w:themeColor="text1"/>
          <w:sz w:val="24"/>
          <w:szCs w:val="24"/>
        </w:rPr>
        <w:t>မြေပြန့်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တွင် တည်ရှိပြီး အဓိကအသက်မွေးဝမ်းကျောင်းအဖြစ် စိုက်ပျိုးရေးကိုသာ အလေးထားလုပ်ကိုင်ကြပါသည်။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 xml:space="preserve">ဒေသ၏ တစ်နှစ်ပျမ်းမျှမိုးရေချိန်လက်မမှာ </w:t>
      </w:r>
      <w:r>
        <w:rPr>
          <w:rFonts w:ascii="Pyidaungsu" w:hAnsi="Pyidaungsu" w:cs="Pyidaungsu"/>
          <w:color w:val="000000" w:themeColor="text1"/>
          <w:sz w:val="24"/>
          <w:szCs w:val="24"/>
        </w:rPr>
        <w:t>၇၀မှ၉၀</w:t>
      </w:r>
      <w:r w:rsidR="00031966">
        <w:rPr>
          <w:rFonts w:ascii="Pyidaungsu" w:hAnsi="Pyidaungsu" w:cs="Pyidaungsu"/>
          <w:color w:val="000000" w:themeColor="text1"/>
          <w:sz w:val="24"/>
          <w:szCs w:val="24"/>
        </w:rPr>
        <w:t xml:space="preserve"> ဝန်းကျင်တွင်ရှိပြီး စိုက်ပျိုးရေးလုပ်ငန်းများအတွက် အထောက်အကူဖြစ်စေပါသည်။</w:t>
      </w:r>
      <w:r w:rsidR="00A36561">
        <w:rPr>
          <w:rFonts w:ascii="Pyidaungsu" w:hAnsi="Pyidaungsu" w:cs="Pyidaungsu"/>
          <w:color w:val="000000" w:themeColor="text1"/>
          <w:sz w:val="24"/>
          <w:szCs w:val="24"/>
        </w:rPr>
        <w:t>ကျေးရွာတွင် ရေလွှမ်းမိုး ခြင်းမရှိပါ။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sz w:val="24"/>
          <w:szCs w:val="24"/>
        </w:rPr>
        <w:t xml:space="preserve">၂။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sz w:val="24"/>
          <w:szCs w:val="24"/>
        </w:rPr>
        <w:t>ရာသီဥတုနှင့် သဘာဝ အရင်းအမြစ်များ</w:t>
      </w:r>
    </w:p>
    <w:p w:rsidR="00D1702C" w:rsidRPr="00DC6879" w:rsidRDefault="00A36561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လယ်ယာမြေအသင့်အတင့်ရှိပြီး  မြေပြန့်ဒေသနှင့် ကုန်းမြေဒေသများဖြစ်ကာ မြေဆီလွှာအသင့် အတင့်ကောင်းမွန်သည်။ကျေးရွာတွင်လယ်မြေစိုက်ပျိုးသော တောင်သူအချို့မှာ </w:t>
      </w:r>
      <w:r w:rsidR="009C0FCE">
        <w:rPr>
          <w:rFonts w:ascii="Pyidaungsu" w:hAnsi="Pyidaungsu" w:cs="Pyidaungsu"/>
          <w:color w:val="000000" w:themeColor="text1"/>
          <w:sz w:val="24"/>
          <w:szCs w:val="24"/>
        </w:rPr>
        <w:t>ချောင်းငယ်ထွက်ရေ</w:t>
      </w:r>
      <w:r>
        <w:rPr>
          <w:rFonts w:ascii="Pyidaungsu" w:hAnsi="Pyidaungsu" w:cs="Pyidaungsu"/>
          <w:color w:val="000000" w:themeColor="text1"/>
          <w:sz w:val="24"/>
          <w:szCs w:val="24"/>
        </w:rPr>
        <w:t>ဖြင့် လယ်မြေ ဧက (၁</w:t>
      </w:r>
      <w:r w:rsidR="009C0FCE">
        <w:rPr>
          <w:rFonts w:ascii="Pyidaungsu" w:hAnsi="Pyidaungsu" w:cs="Pyidaungsu"/>
          <w:color w:val="000000" w:themeColor="text1"/>
          <w:sz w:val="24"/>
          <w:szCs w:val="24"/>
        </w:rPr>
        <w:t>၄</w:t>
      </w:r>
      <w:r>
        <w:rPr>
          <w:rFonts w:ascii="Pyidaungsu" w:hAnsi="Pyidaungsu" w:cs="Pyidaungsu"/>
          <w:color w:val="000000" w:themeColor="text1"/>
          <w:sz w:val="24"/>
          <w:szCs w:val="24"/>
        </w:rPr>
        <w:t xml:space="preserve">)ခန့်ကိုသာ ရေသွင်းစိုက်ပျိုးကြ သည်။ ထွန်ယက်စိုက်ပျိုးကြသော </w:t>
      </w:r>
      <w:r w:rsidR="000969F8">
        <w:rPr>
          <w:rFonts w:ascii="Pyidaungsu" w:hAnsi="Pyidaungsu" w:cs="Pyidaungsu"/>
          <w:color w:val="000000" w:themeColor="text1"/>
          <w:sz w:val="24"/>
          <w:szCs w:val="24"/>
        </w:rPr>
        <w:t>ဧက (</w:t>
      </w:r>
      <w:r w:rsidR="009C0FCE">
        <w:rPr>
          <w:rFonts w:ascii="Pyidaungsu" w:hAnsi="Pyidaungsu" w:cs="Pyidaungsu"/>
          <w:color w:val="000000" w:themeColor="text1"/>
          <w:sz w:val="24"/>
          <w:szCs w:val="24"/>
        </w:rPr>
        <w:t>၂၇၆</w:t>
      </w:r>
      <w:r w:rsidR="000969F8">
        <w:rPr>
          <w:rFonts w:ascii="Pyidaungsu" w:hAnsi="Pyidaungsu" w:cs="Pyidaungsu"/>
          <w:color w:val="000000" w:themeColor="text1"/>
          <w:sz w:val="24"/>
          <w:szCs w:val="24"/>
        </w:rPr>
        <w:t>)ဧကရှိပြီး ပြောင်းနှင့်စပါးကို အဓိကစိုက်ပျိုးကြသည်။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sz w:val="24"/>
          <w:szCs w:val="24"/>
        </w:rPr>
        <w:t xml:space="preserve">၃။ </w:t>
      </w:r>
      <w:r w:rsidRPr="00E1188A">
        <w:rPr>
          <w:rFonts w:ascii="Pyidaungsu" w:hAnsi="Pyidaungsu" w:cs="Pyidaungsu"/>
          <w:b/>
          <w:sz w:val="24"/>
          <w:szCs w:val="24"/>
        </w:rPr>
        <w:tab/>
        <w:t>လူဦးရေဆိုင်ရာ 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အိမ်ခြေ(</w:t>
      </w:r>
      <w:r w:rsidR="009C0FCE">
        <w:rPr>
          <w:rFonts w:ascii="Pyidaungsu" w:hAnsi="Pyidaungsu" w:cs="Pyidaungsu"/>
          <w:sz w:val="24"/>
          <w:szCs w:val="24"/>
          <w:lang w:val="en-GB" w:bidi="my-MM"/>
        </w:rPr>
        <w:t>၄၂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၊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လူဦးရေပေါင်း(</w:t>
      </w:r>
      <w:r w:rsidR="009C0FCE">
        <w:rPr>
          <w:rFonts w:ascii="Pyidaungsu" w:hAnsi="Pyidaungsu" w:cs="Pyidaungsu"/>
          <w:sz w:val="24"/>
          <w:szCs w:val="24"/>
          <w:lang w:val="en-GB" w:bidi="my-MM"/>
        </w:rPr>
        <w:t>၁၇၇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ပါသည်။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C0FC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</w:t>
      </w:r>
      <w:r w:rsid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.</w:t>
      </w:r>
      <w:r w:rsidR="000969F8">
        <w:rPr>
          <w:rStyle w:val="NoSpacingChar"/>
          <w:rFonts w:ascii="Pyidaungsu" w:hAnsi="Pyidaungsu" w:cs="Pyidaungsu" w:hint="cs"/>
          <w:color w:val="000000" w:themeColor="text1"/>
          <w:sz w:val="24"/>
          <w:szCs w:val="24"/>
          <w:cs/>
          <w:lang w:bidi="my-MM"/>
        </w:rPr>
        <w:t>၂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ဦး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တစ်အိမ်ထောင်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C0FCE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ရွာတွင်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လူဦးရေ (%)မှာ (</w:t>
      </w:r>
      <w:r w:rsidR="009C0FC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၇၅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 ခန့်ရှိသဖြင့်  ဒေသစီးပွားရေးတိုးတက်အောင် 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ထို့ပြင်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အလုပ်လုပ်နိုင်သောအရွယ်ရှိ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ဦးရေထက်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၀.၄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sz w:val="24"/>
          <w:szCs w:val="24"/>
        </w:rPr>
        <w:t>၄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။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>ဖွံ့ဖြိုးရေးဆိုင်ရာ စီမံခန့်ခွဲမှု 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lang w:val="en-GB"/>
        </w:rPr>
        <w:t>ကျေးရွာတွင်</w:t>
      </w:r>
      <w:r w:rsidR="00D31221">
        <w:rPr>
          <w:rFonts w:ascii="Pyidaungsu" w:hAnsi="Pyidaungsu" w:cs="Pyidaungsu"/>
          <w:sz w:val="24"/>
          <w:szCs w:val="24"/>
          <w:lang w:val="en-GB"/>
        </w:rPr>
        <w:t>လူမှုရေးဆိုင်ရာ အဖွဲ့ (</w:t>
      </w:r>
      <w:r w:rsidR="009C0FCE">
        <w:rPr>
          <w:rFonts w:ascii="Pyidaungsu" w:hAnsi="Pyidaungsu" w:cs="Pyidaungsu"/>
          <w:sz w:val="24"/>
          <w:szCs w:val="24"/>
          <w:lang w:val="en-GB"/>
        </w:rPr>
        <w:t>၁</w:t>
      </w:r>
      <w:r w:rsidR="00D31221">
        <w:rPr>
          <w:rFonts w:ascii="Pyidaungsu" w:hAnsi="Pyidaungsu" w:cs="Pyidaungsu"/>
          <w:sz w:val="24"/>
          <w:szCs w:val="24"/>
          <w:lang w:val="en-GB"/>
        </w:rPr>
        <w:t>) ဖွဲ့ရှိပါသည်။ဘာသာရေး၊ ယဉ်ကျေးမှုဆိုင်ရာ(၁)ဖွဲ့နှင့် စီပွားရေးဆိုင်ရာ(</w:t>
      </w:r>
      <w:r w:rsidR="009C0FCE">
        <w:rPr>
          <w:rFonts w:ascii="Pyidaungsu" w:hAnsi="Pyidaungsu" w:cs="Pyidaungsu"/>
          <w:sz w:val="24"/>
          <w:szCs w:val="24"/>
          <w:lang w:val="en-GB"/>
        </w:rPr>
        <w:t>၂</w:t>
      </w:r>
      <w:r w:rsidR="00D31221">
        <w:rPr>
          <w:rFonts w:ascii="Pyidaungsu" w:hAnsi="Pyidaungsu" w:cs="Pyidaungsu"/>
          <w:sz w:val="24"/>
          <w:szCs w:val="24"/>
          <w:lang w:val="en-GB"/>
        </w:rPr>
        <w:t>)ဖွဲ့ဖြင့်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>ဖွဲ့စည်းထားရှိပါသည်။လူမှုရေးဆိုင်ရာလုပ်ငန်း များဆောင်ရွက်ရာတွင် အနည်းငယ် အားနည်းလျက်ရှိကြောင်း တွေ့ရှိရပါသည်။ဖွံ့ဖြိုးရေးစီမံခန့်ခွဲမှုမှာ လည်း စိတ်ဝင်စားမှုမရှိခြင်းကြောင့် ဖွံ့ဖြိုးမှုကွင်းဆက်မှာ အားနည်းခြင်း၊ ဖွံ့ဖြိုးတိုးတက်မှုမရှိခြင်း တွေ့ရှိရ 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၅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င့်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(က)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သီးနှံ စိုက်ပျိုးရေး</w:t>
      </w:r>
    </w:p>
    <w:p w:rsidR="00061BBB" w:rsidRPr="004E6ECD" w:rsidRDefault="004E6ECD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4E6ECD">
        <w:rPr>
          <w:rFonts w:ascii="Pyidaungsu" w:hAnsi="Pyidaungsu" w:cs="Pyidaungsu"/>
          <w:sz w:val="24"/>
          <w:szCs w:val="24"/>
          <w:lang w:val="en-GB" w:bidi="my-MM"/>
        </w:rPr>
        <w:lastRenderedPageBreak/>
        <w:t xml:space="preserve">ကျေးရွာတွင်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စိုက်ပျိုးရေးလုပ်ငန်းကိုသာ အဓိကထား လုပ်ကိုင်ကြပြီး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ကြံ နှင့်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ပြောင်းသီးနှံ ကိုသာ အများစုစိုက်ပျိုးကြပါသည်။ </w:t>
      </w:r>
      <w:r w:rsidR="009C0FCE">
        <w:rPr>
          <w:rFonts w:ascii="Pyidaungsu" w:hAnsi="Pyidaungsu" w:cs="Pyidaungsu"/>
          <w:sz w:val="24"/>
          <w:szCs w:val="24"/>
          <w:lang w:val="en-GB" w:bidi="my-MM"/>
        </w:rPr>
        <w:t>ပြောင်းတစ်ဧကလျှင် ပျမ်းမျှထွက်ကုန် (၁၂၀၀)ပိဿာရှိပြီး ကြံတစ်ဧကလျှင် ပျမ်းမျှထွက်ကုန်(၂၀)ခန့် ထွက်ရှိပါသည်။</w:t>
      </w:r>
    </w:p>
    <w:p w:rsidR="004E6ECD" w:rsidRPr="004E6ECD" w:rsidRDefault="00061BBB" w:rsidP="00061BBB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ကျေးရွာအနေဖြင့်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ပြောင်းမျိုးစေ့များ၊ ဓါတုပိုးသတ်ဆေးများနှင့် ဓါတ်မြေသြဇာများကို </w:t>
      </w:r>
      <w:r w:rsidR="00CD1024">
        <w:rPr>
          <w:rFonts w:ascii="Pyidaungsu" w:hAnsi="Pyidaungsu" w:cs="Pyidaungsu"/>
          <w:sz w:val="24"/>
          <w:szCs w:val="24"/>
        </w:rPr>
        <w:t>နောင်ချိုမြို့ပေါ်</w:t>
      </w:r>
      <w:r w:rsidR="004E6ECD" w:rsidRPr="004E6ECD">
        <w:rPr>
          <w:rFonts w:ascii="Pyidaungsu" w:hAnsi="Pyidaungsu" w:cs="Pyidaungsu"/>
          <w:sz w:val="24"/>
          <w:szCs w:val="24"/>
        </w:rPr>
        <w:t>ရှိ စိုက်ပျိုးရေ</w:t>
      </w:r>
      <w:r w:rsidR="00E244EC">
        <w:rPr>
          <w:rFonts w:ascii="Pyidaungsu" w:hAnsi="Pyidaungsu" w:cs="Pyidaungsu"/>
          <w:sz w:val="24"/>
          <w:szCs w:val="24"/>
        </w:rPr>
        <w:t>း</w:t>
      </w:r>
      <w:r w:rsidR="004E6ECD" w:rsidRPr="004E6ECD">
        <w:rPr>
          <w:rFonts w:ascii="Pyidaungsu" w:hAnsi="Pyidaungsu" w:cs="Pyidaungsu"/>
          <w:sz w:val="24"/>
          <w:szCs w:val="24"/>
        </w:rPr>
        <w:t>ဆေးဆိုင်များတွင် ဝယ်ယူရရှိနိုင်</w:t>
      </w:r>
      <w:r w:rsidR="00CD1024">
        <w:rPr>
          <w:rFonts w:ascii="Pyidaungsu" w:hAnsi="Pyidaungsu" w:cs="Pyidaungsu"/>
          <w:sz w:val="24"/>
          <w:szCs w:val="24"/>
        </w:rPr>
        <w:t>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နည်းပညာဝန်ဆောင်မှုအနေဖြင့် </w:t>
      </w:r>
      <w:r w:rsidR="00636778">
        <w:rPr>
          <w:rFonts w:ascii="Pyidaungsu" w:hAnsi="Pyidaungsu" w:cs="Pyidaungsu"/>
          <w:sz w:val="24"/>
          <w:szCs w:val="24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</w:rPr>
        <w:t>မှ ပြောင်းသီးနှံစိုက်ပျိုးခြင်းနှင့် ပတ်သက်၍ ရှင်းလင်းသင်ကြားပြသမှုများဆောင်ရွက်ပေးပါသည်။</w:t>
      </w:r>
    </w:p>
    <w:p w:rsidR="000204B8" w:rsidRPr="00636778" w:rsidRDefault="00061BBB" w:rsidP="00636778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စိုက်ပျိုးရေးလုပ်ငန်းများဆောင်ရွက်ရာတွင် ဓါတ်မြေသြဇာများအလွန်အကျွံသုံးစွဲခြင်းများကြောင့် မြေဆီသြဇာများ ပျက်စီးလျက်ရှိပါသည်။ </w:t>
      </w:r>
    </w:p>
    <w:p w:rsidR="00C27876" w:rsidRPr="00341F3A" w:rsidRDefault="00D84941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 xml:space="preserve">(ခ)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>မွေးမြူရေးလုပ်ငန်း</w:t>
      </w:r>
    </w:p>
    <w:p w:rsidR="00E6041C" w:rsidRPr="00341F3A" w:rsidRDefault="00341F3A" w:rsidP="00E6041C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</w:rPr>
        <w:tab/>
      </w:r>
      <w:r w:rsidR="000969F8">
        <w:rPr>
          <w:rFonts w:ascii="Pyidaungsu" w:hAnsi="Pyidaungsu" w:cs="Pyidaungsu"/>
          <w:sz w:val="24"/>
          <w:szCs w:val="24"/>
        </w:rPr>
        <w:t xml:space="preserve">ကျေးရွာတွင် ဝက်မွေးမြူရေးလုပ်ငန်းလုပ်ကိုင်သော အိမ်ထောင်စုမှာ </w:t>
      </w:r>
      <w:r w:rsidR="00CD1024">
        <w:rPr>
          <w:rFonts w:ascii="Pyidaungsu" w:hAnsi="Pyidaungsu" w:cs="Pyidaungsu"/>
          <w:sz w:val="24"/>
          <w:szCs w:val="24"/>
        </w:rPr>
        <w:t>၁၀</w:t>
      </w:r>
      <w:r w:rsidR="000969F8">
        <w:rPr>
          <w:rFonts w:ascii="Pyidaungsu" w:hAnsi="Pyidaungsu" w:cs="Pyidaungsu"/>
          <w:sz w:val="24"/>
          <w:szCs w:val="24"/>
        </w:rPr>
        <w:t xml:space="preserve">% ဝန်းကျင် ရှိပြီး ဒေသဝက်မျိုးများ‌မွေးမြူကြပါသည်။ </w:t>
      </w:r>
      <w:r w:rsidR="00CD1024">
        <w:rPr>
          <w:rFonts w:ascii="Pyidaungsu" w:hAnsi="Pyidaungsu" w:cs="Pyidaungsu"/>
          <w:sz w:val="24"/>
          <w:szCs w:val="24"/>
        </w:rPr>
        <w:t>ကြက်မွေးမြူသည့်အိမ်ထောင်စုမှာ၂</w:t>
      </w:r>
      <w:r w:rsidR="00E6041C">
        <w:rPr>
          <w:rFonts w:ascii="Pyidaungsu" w:hAnsi="Pyidaungsu" w:cs="Pyidaungsu"/>
          <w:sz w:val="24"/>
          <w:szCs w:val="24"/>
        </w:rPr>
        <w:t>၀% ဝန်းကျင် ခန့်ရှိပြီး ဈေးကွက်တွင် ဝယ်လိုအားကောင်းလျက်ရှိသည်။ရာသီအလိုက်ဖြစ်ပွားတတ်သော တိရိစ္ဆာန်ရောဂါများဖြစ်ပွားတတ်သောကြောင့် နည်းပညာများ၊ ဗဟုသုတများရယူလိုပါသည်။</w:t>
      </w:r>
    </w:p>
    <w:p w:rsidR="008405A9" w:rsidRPr="00DC6879" w:rsidRDefault="008405A9" w:rsidP="008C4D36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FF591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sz w:val="24"/>
          <w:szCs w:val="24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sz w:val="24"/>
          <w:szCs w:val="24"/>
        </w:rPr>
        <w:t>စိုက်ပျိုးမွေးမြူရေး မဟုတ်သော အခြားဝင်ငွေရ 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ကျေးရွာတွင် အိမ်တွင်းမှုကုန်ထုတ်လုပ်ငန်းမရှိပါ။ အခြားဝင်ငွေရလုပ်ငန်းများမှာ နေ့စားအလုပ်များ ခင်းပြတ်၊ လုပ်ပြတ်၊ ပုတ်ပြတ်</w:t>
      </w:r>
      <w:r w:rsidR="000A3684">
        <w:rPr>
          <w:rFonts w:ascii="Pyidaungsu" w:hAnsi="Pyidaungsu" w:cs="Pyidaungsu"/>
          <w:sz w:val="24"/>
          <w:szCs w:val="24"/>
        </w:rPr>
        <w:t>အလုပ်များ၊ အရောင်းအဝယ်၊ အစိုးရ ဝန်ထမ်းလုပ်ငန်းများလုပ်ကိုင်ကြပါသည်။အခြားလုပ်ငန်းအများစုမှာ ရာသီဥတုနှင့် အမျိုး အစားအပေါ်မူတည်၍ ဝင်ငွေရလမ်းမှာ မတူညီဘဲကွဲပြားလျက်ရှိပါသည်။လက်လုပ်လက် စားလုပ်ငန်းလုပ်ကိုင်ကြသော ကျေးရွာသူ/သားများမှာ စိုက်ပျိုးချိန်တွင်သာ အလုပ်အကိုင် နှင့် ဝင်ငွေပေါများပြီး ကျန်လများတွင် အလုပ်အကိုင်မမှန်ခြင်းကြောင့် ဝင်ငွေရရှိမှု နည်းပါးလျှက်ရှိပါသည်။</w:t>
      </w:r>
    </w:p>
    <w:p w:rsidR="00494AFB" w:rsidRPr="00DC6879" w:rsidRDefault="00494AFB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FF591C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sz w:val="24"/>
          <w:szCs w:val="24"/>
        </w:rPr>
        <w:t>ဃ</w:t>
      </w:r>
      <w:r w:rsidR="00C27876"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ဘဏ်နှ</w:t>
      </w:r>
      <w:r w:rsidR="005D5CCE" w:rsidRPr="0050759B">
        <w:rPr>
          <w:rFonts w:ascii="Pyidaungsu" w:hAnsi="Pyidaungsu" w:cs="Pyidaungsu"/>
          <w:b/>
          <w:sz w:val="24"/>
          <w:szCs w:val="24"/>
        </w:rPr>
        <w:t>င့်</w:t>
      </w:r>
      <w:r w:rsidR="00C27876" w:rsidRPr="0050759B">
        <w:rPr>
          <w:rFonts w:ascii="Pyidaungsu" w:hAnsi="Pyidaungsu" w:cs="Pyidaungsu"/>
          <w:b/>
          <w:sz w:val="24"/>
          <w:szCs w:val="24"/>
        </w:rPr>
        <w:t xml:space="preserve"> ငွေကြေးဆိုင်ရာ ဝန်ဆောင်မှု</w:t>
      </w:r>
    </w:p>
    <w:p w:rsidR="0050759B" w:rsidRPr="00D306FD" w:rsidRDefault="00CD1024" w:rsidP="0050759B">
      <w:pPr>
        <w:pStyle w:val="ListParagraph"/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lastRenderedPageBreak/>
        <w:t>ကျေးရွာရှိ တောင်သူအများစုမှာ မြန့်မာလယ်ယာဖွံ့ဖြိုးရေးဘဏ်မှ ချေးငွေကို မရရှိ နိုင်ပါသော်ကြောင့် ပြင်ပမှ ချေးငွေအကူအညီဖြင့် လုပ်ကိုင်စားသောက်နေရပါသည်။ချေးငွေ ကာလမှာ (၅)လ ဖြင့်အတိုးနှုန်း (၁.၅မှ ၂.၅)ထိပေးချေရပါသည်။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sz w:val="24"/>
          <w:szCs w:val="24"/>
        </w:rPr>
        <w:t>၆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။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ကျေးလက် သယ်ယူပို့ဆောင်ရေး</w:t>
      </w:r>
    </w:p>
    <w:p w:rsidR="00473607" w:rsidRPr="00473607" w:rsidRDefault="00CD1024" w:rsidP="00473607">
      <w:pPr>
        <w:spacing w:after="0"/>
        <w:ind w:left="1440" w:firstLine="72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 xml:space="preserve">ကျေးရွာ၌ ၂၀၁၂ခုနှစ်တွင် ကိုယ်ထူကိုယ်ထအစီအစဉ်ဖြင့် ကျောက်ချောလမ်း </w:t>
      </w:r>
      <w:r w:rsidR="00E6041C">
        <w:rPr>
          <w:rFonts w:ascii="Pyidaungsu" w:hAnsi="Pyidaungsu" w:cs="Pyidaungsu"/>
          <w:sz w:val="24"/>
          <w:szCs w:val="24"/>
        </w:rPr>
        <w:t>လမ်း (</w:t>
      </w:r>
      <w:r>
        <w:rPr>
          <w:rFonts w:ascii="Pyidaungsu" w:hAnsi="Pyidaungsu" w:cs="Pyidaungsu"/>
          <w:sz w:val="24"/>
          <w:szCs w:val="24"/>
        </w:rPr>
        <w:t>၅</w:t>
      </w:r>
      <w:r w:rsidR="00E6041C">
        <w:rPr>
          <w:rFonts w:ascii="Pyidaungsu" w:hAnsi="Pyidaungsu" w:cs="Pyidaungsu"/>
          <w:sz w:val="24"/>
          <w:szCs w:val="24"/>
        </w:rPr>
        <w:t>ဖာလုံ)ခင်းထားပေးပါသည်။</w:t>
      </w:r>
      <w:r w:rsidR="004727FA">
        <w:rPr>
          <w:rFonts w:ascii="Pyidaungsu" w:hAnsi="Pyidaungsu" w:cs="Pyidaungsu"/>
          <w:sz w:val="24"/>
          <w:szCs w:val="24"/>
        </w:rPr>
        <w:t>ကျောက်ချောလမ်းများခင်းထားခြင်းကြောင့် တစ်နှစ် ပတ်လုံးသွားလာ လွယ်ကူမှုရှိပါသည်။</w:t>
      </w:r>
    </w:p>
    <w:p w:rsidR="00644AB7" w:rsidRDefault="00644AB7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C27876" w:rsidRPr="008C1A33" w:rsidRDefault="00C27876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 xml:space="preserve">(ခ)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ကျေးရွာ မီးလင်းရေး</w:t>
      </w:r>
    </w:p>
    <w:p w:rsidR="00A71376" w:rsidRDefault="008C1A33" w:rsidP="001B4FFA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 xml:space="preserve">တွင် </w:t>
      </w:r>
      <w:r w:rsidRPr="008C1A33">
        <w:rPr>
          <w:rFonts w:ascii="Pyidaungsu" w:hAnsi="Pyidaungsu" w:cs="Pyidaungsu"/>
          <w:sz w:val="24"/>
          <w:szCs w:val="24"/>
        </w:rPr>
        <w:t xml:space="preserve">လျှပ်စစ်မီးမရရှိသေးသောကြောင့် ဆိုလာမီးကိုသာ အဓိကထား အသုံးပြုကြပါသည်။ </w:t>
      </w:r>
    </w:p>
    <w:p w:rsidR="001B4FFA" w:rsidRPr="00DC6879" w:rsidRDefault="001B4FFA" w:rsidP="001B4FFA">
      <w:pPr>
        <w:spacing w:after="0"/>
        <w:ind w:left="144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D7405" w:rsidRDefault="00C27876" w:rsidP="00866AB1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sz w:val="24"/>
          <w:szCs w:val="24"/>
        </w:rPr>
        <w:t>သတင်းနှင့် ဆက်သွယ်ရေး</w:t>
      </w:r>
    </w:p>
    <w:p w:rsidR="008C1A33" w:rsidRPr="008C1A33" w:rsidRDefault="008C1A33" w:rsidP="008C1A33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 xml:space="preserve">ကျေးရွာမှ MPT </w:t>
      </w:r>
      <w:r w:rsidR="003E0634">
        <w:rPr>
          <w:rFonts w:ascii="Pyidaungsu" w:hAnsi="Pyidaungsu" w:cs="Pyidaungsu"/>
          <w:sz w:val="24"/>
          <w:szCs w:val="24"/>
        </w:rPr>
        <w:t>ဖုန်းလိုင်း</w:t>
      </w:r>
      <w:r w:rsidRPr="008C1A33">
        <w:rPr>
          <w:rFonts w:ascii="Pyidaungsu" w:hAnsi="Pyidaungsu" w:cs="Pyidaungsu"/>
          <w:sz w:val="24"/>
          <w:szCs w:val="24"/>
        </w:rPr>
        <w:t>ရှိသော</w:t>
      </w:r>
      <w:r w:rsidR="003E0634">
        <w:rPr>
          <w:rFonts w:ascii="Pyidaungsu" w:hAnsi="Pyidaungsu" w:cs="Pyidaungsu"/>
          <w:sz w:val="24"/>
          <w:szCs w:val="24"/>
        </w:rPr>
        <w:t>လည်း ရံဖန်ရံခါတွင် လိုင်းပျက်တောက်မှုများ ရှိတတ်</w:t>
      </w:r>
      <w:r w:rsidRPr="008C1A33">
        <w:rPr>
          <w:rFonts w:ascii="Pyidaungsu" w:hAnsi="Pyidaungsu" w:cs="Pyidaungsu"/>
          <w:sz w:val="24"/>
          <w:szCs w:val="24"/>
        </w:rPr>
        <w:t>ပါသည်။</w:t>
      </w:r>
    </w:p>
    <w:p w:rsidR="00A71376" w:rsidRPr="00DC6879" w:rsidRDefault="00A71376" w:rsidP="00342339">
      <w:pPr>
        <w:spacing w:after="0"/>
        <w:ind w:left="1440" w:firstLine="720"/>
        <w:jc w:val="both"/>
        <w:rPr>
          <w:rFonts w:ascii="Pyidaungsu" w:hAnsi="Pyidaungsu" w:cs="Pyidaungsu"/>
          <w:sz w:val="24"/>
          <w:highlight w:val="cyan"/>
        </w:rPr>
      </w:pP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၇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sz w:val="24"/>
          <w:szCs w:val="24"/>
        </w:rPr>
        <w:t>ပညာရေး</w:t>
      </w:r>
    </w:p>
    <w:p w:rsidR="003A4EBE" w:rsidRPr="00DC6879" w:rsidRDefault="004727FA" w:rsidP="004727FA">
      <w:pPr>
        <w:spacing w:after="0"/>
        <w:ind w:left="72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CD1024">
        <w:rPr>
          <w:rFonts w:ascii="Pyidaungsu" w:hAnsi="Pyidaungsu" w:cs="Pyidaungsu"/>
          <w:sz w:val="24"/>
          <w:szCs w:val="24"/>
        </w:rPr>
        <w:t>၅၄</w:t>
      </w:r>
      <w:r>
        <w:rPr>
          <w:rFonts w:ascii="Pyidaungsu" w:hAnsi="Pyidaungsu" w:cs="Pyidaungsu"/>
          <w:sz w:val="24"/>
          <w:szCs w:val="24"/>
        </w:rPr>
        <w:t xml:space="preserve">ပေ၊ </w:t>
      </w:r>
      <w:r w:rsidR="00CD1024">
        <w:rPr>
          <w:rFonts w:ascii="Pyidaungsu" w:hAnsi="Pyidaungsu" w:cs="Pyidaungsu"/>
          <w:sz w:val="24"/>
          <w:szCs w:val="24"/>
        </w:rPr>
        <w:t>၂၄</w:t>
      </w:r>
      <w:r>
        <w:rPr>
          <w:rFonts w:ascii="Pyidaungsu" w:hAnsi="Pyidaungsu" w:cs="Pyidaungsu"/>
          <w:sz w:val="24"/>
          <w:szCs w:val="24"/>
        </w:rPr>
        <w:t xml:space="preserve">ပေ၊ ၁၀ပေ ရှိ သွပ်မိုး၊ အုတ်ကာ၊ အင်္ဂတေခင်းဖြင့်ဆောင်လုပ်ထား သော မူလတန်းကျောင်းရှိပါသည်။အလယ်တန်းနှင့်အထက်တန်းကို </w:t>
      </w:r>
      <w:r w:rsidR="00CD1024">
        <w:rPr>
          <w:rFonts w:ascii="Pyidaungsu" w:hAnsi="Pyidaungsu" w:cs="Pyidaungsu"/>
          <w:sz w:val="24"/>
          <w:szCs w:val="24"/>
        </w:rPr>
        <w:t>နောင်ချိုမြို့ကျောင်းတွင်</w:t>
      </w:r>
      <w:r>
        <w:rPr>
          <w:rFonts w:ascii="Pyidaungsu" w:hAnsi="Pyidaungsu" w:cs="Pyidaungsu"/>
          <w:sz w:val="24"/>
          <w:szCs w:val="24"/>
        </w:rPr>
        <w:t xml:space="preserve"> သွားရောက်ပညာသင်ကြားလျက်ရှိပါသည်။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 xml:space="preserve">၈။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၊ ရေနှင့် ပတ်ဝန်းကျင်းသန့်ရှင်းရေး</w:t>
      </w:r>
    </w:p>
    <w:p w:rsidR="000C71BE" w:rsidRDefault="001B4FFA" w:rsidP="001B4F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</w:t>
      </w:r>
      <w:r w:rsidR="003E0634">
        <w:rPr>
          <w:rFonts w:ascii="Pyidaungsu" w:hAnsi="Pyidaungsu" w:cs="Pyidaungsu"/>
          <w:sz w:val="24"/>
          <w:szCs w:val="24"/>
        </w:rPr>
        <w:t>လက</w:t>
      </w:r>
      <w:r w:rsidR="004727FA">
        <w:rPr>
          <w:rFonts w:ascii="Pyidaungsu" w:hAnsi="Pyidaungsu" w:cs="Pyidaungsu"/>
          <w:sz w:val="24"/>
          <w:szCs w:val="24"/>
        </w:rPr>
        <w:t>်ကျန်းမားရေဆေးပေးခန်းမရှိပါ။</w:t>
      </w:r>
      <w:r w:rsidR="00CD1024">
        <w:rPr>
          <w:rFonts w:ascii="Pyidaungsu" w:hAnsi="Pyidaungsu" w:cs="Pyidaungsu"/>
          <w:sz w:val="24"/>
          <w:szCs w:val="24"/>
        </w:rPr>
        <w:t>ကိုယ်ထူကိုယ်ထအစီအစဉ်ဖြင့် ကျေးလက်ဆေးပေးခန်း တည်ဆောက်ထားသောလည်း ကျန်းမာရေး ဝန်ထမ်းမရှိပါသော်ကြောင့် ယခုအချိန်ထိဖွင့်လှစ်ခြင်းမရှိသေး လဲ ဆေးကုသရန် လိုအပ်လာပါက နောင်ချိုမြို့ဆေးရုံးတွင် သွားရောက်ကုသလျက်ရှိပါသည်။</w:t>
      </w:r>
    </w:p>
    <w:p w:rsidR="00175EC7" w:rsidRPr="00DC6879" w:rsidRDefault="00175EC7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>၉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။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သဘာဝပတ်ဝန်းကျင်ထိန်းသိမ်းရေး</w:t>
      </w:r>
    </w:p>
    <w:p w:rsidR="000C71BE" w:rsidRPr="00D306FD" w:rsidRDefault="000C71BE" w:rsidP="000C71B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</w:rPr>
        <w:t xml:space="preserve">ကျေးရွာတွင်စိုက်ပျိုးရေးလုပ်ငန်းများဆောင်ရွက်ရာတွင် ဓါတ်မြေသြဇာများ အသုံးများသောကြောင့် မြေဆီသြဇာများ ပျက်စီးဆုံးရှုံးလာပါသည်။ ရာသီဥတုမမှန်ကန်သောနှစ်များတွင် ဖျက်ပိုးကျရောက်မှုအနည်းငယ်တွေ့ရှိရပါသည်။ ကျေးရွာတွင်းရှိ စွန့်ပစ်ပစ္စည်းများကို ကျေးရွာပြင်ပရှိ </w:t>
      </w:r>
      <w:r w:rsidRPr="00D306FD">
        <w:rPr>
          <w:rFonts w:ascii="Pyidaungsu" w:hAnsi="Pyidaungsu" w:cs="Pyidaungsu"/>
          <w:sz w:val="24"/>
          <w:szCs w:val="24"/>
        </w:rPr>
        <w:lastRenderedPageBreak/>
        <w:t>သတ်မှတ်နေရာတွင် စုပုံကာ မီးရှို့ဖျက်ဆီးကြပါသည်။</w:t>
      </w:r>
    </w:p>
    <w:p w:rsidR="003E0634" w:rsidRDefault="00180511" w:rsidP="003E0634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sz w:val="24"/>
          <w:szCs w:val="24"/>
        </w:rPr>
        <w:t>၁၀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။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sz w:val="24"/>
          <w:szCs w:val="24"/>
        </w:rPr>
        <w:t>ကျား-မ ရေးရာကိစ္စရပ်ဆိုင်ရာ</w:t>
      </w:r>
    </w:p>
    <w:p w:rsidR="00644AB7" w:rsidRDefault="00892F34" w:rsidP="00FF591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ab/>
      </w:r>
      <w:r w:rsidRPr="00892F34">
        <w:rPr>
          <w:rFonts w:ascii="Pyidaungsu" w:hAnsi="Pyidaungsu" w:cs="Pyidaungsu"/>
          <w:sz w:val="24"/>
          <w:szCs w:val="24"/>
        </w:rPr>
        <w:t>ကျေးရွာတွင်</w:t>
      </w:r>
      <w:r>
        <w:rPr>
          <w:rFonts w:ascii="Pyidaungsu" w:hAnsi="Pyidaungsu" w:cs="Pyidaungsu"/>
          <w:sz w:val="24"/>
          <w:szCs w:val="24"/>
        </w:rPr>
        <w:t xml:space="preserve"> ကျား မ ရေရာဆိုင်ရာကိစ္စအနေအထားမှာလွတ်လပ်မှုရှိသည်။ ကျား မ ရေးရာဆိုင်ရာ တာဝန်ယူမှုအပိုင်းတွင်လည်း ကျေးရွာလူမှုအဖွဲ့အစည်း၏စံနှုန်းများ အရ ကောင်းစွာသတ်မှတ်ထားကြသည်။ </w:t>
      </w:r>
    </w:p>
    <w:p w:rsidR="00892F34" w:rsidRPr="00892F34" w:rsidRDefault="00892F34" w:rsidP="00FF591C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ကျေးရွာတွင် ကျား မ အကြားပြင်းထန်သော အိမ်တွင်းအကြမ်းဖက်မှုများနှင့် ခွဲခြားဆက်ဆံခြင်းမရှိပါ။</w:t>
      </w:r>
    </w:p>
    <w:p w:rsidR="009A64B9" w:rsidRDefault="009A64B9" w:rsidP="00FF591C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sz w:val="24"/>
          <w:szCs w:val="24"/>
        </w:rPr>
        <w:t>၁</w:t>
      </w:r>
      <w:r w:rsidR="00180511" w:rsidRPr="008B647B">
        <w:rPr>
          <w:rFonts w:ascii="Pyidaungsu" w:hAnsi="Pyidaungsu" w:cs="Pyidaungsu"/>
          <w:b/>
          <w:sz w:val="24"/>
          <w:szCs w:val="24"/>
        </w:rPr>
        <w:t>၁</w:t>
      </w:r>
      <w:r w:rsidRPr="008B647B">
        <w:rPr>
          <w:rFonts w:ascii="Pyidaungsu" w:hAnsi="Pyidaungsu" w:cs="Pyidaungsu"/>
          <w:b/>
          <w:sz w:val="24"/>
          <w:szCs w:val="24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8B647B" w:rsidRPr="008B647B" w:rsidRDefault="008B647B" w:rsidP="008B647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</w:rPr>
        <w:t xml:space="preserve">ကျေးရွာတွင် လူငယ်များအပန်းဖြေရန်နေရာများ၊ ပျော်ပွဲရွှင်ပွဲများ၊ အားကစား ပြုလုပ်ရန်နေရာများနှင့် စာပေဗဟုသုတဖတ်ရှုရန်နေရာများ </w:t>
      </w:r>
      <w:r>
        <w:rPr>
          <w:rFonts w:ascii="Pyidaungsu" w:hAnsi="Pyidaungsu" w:cs="Pyidaungsu"/>
          <w:sz w:val="24"/>
          <w:szCs w:val="24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လူမှုရေးလုပ်ငန်းများ၊ ဘာသာရေးလုပ်ငန်းများ၊ ဖွံ့ဖြိုးရေးလုပ်ငန်းများနှင့် ရိုးရာဓလေ့ယဉ်ကျေးမှု အမွေအနှစ်</w:t>
      </w:r>
      <w:r>
        <w:rPr>
          <w:rFonts w:ascii="Pyidaungsu" w:hAnsi="Pyidaungsu" w:cs="Pyidaungsu"/>
          <w:sz w:val="24"/>
          <w:szCs w:val="24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</w:rPr>
        <w:t>များအား ကျေးရွာလူငယ်အဖွဲ့နှင့် ရပ်မိရပ်ဖများမှ ပူးပေါင်းဆောင်ရွက်လျက်ရှိပါသည်။</w:t>
      </w:r>
    </w:p>
    <w:p w:rsidR="00B670F4" w:rsidRPr="00DC6879" w:rsidRDefault="00B670F4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sz w:val="24"/>
          <w:szCs w:val="24"/>
        </w:rPr>
        <w:t>၁</w:t>
      </w:r>
      <w:r w:rsidR="00180511" w:rsidRPr="00D97E8B">
        <w:rPr>
          <w:rFonts w:ascii="Pyidaungsu" w:hAnsi="Pyidaungsu" w:cs="Pyidaungsu"/>
          <w:b/>
          <w:sz w:val="24"/>
          <w:szCs w:val="24"/>
        </w:rPr>
        <w:t>၂</w:t>
      </w:r>
      <w:r w:rsidRPr="00D97E8B">
        <w:rPr>
          <w:rFonts w:ascii="Pyidaungsu" w:hAnsi="Pyidaungsu" w:cs="Pyidaungsu"/>
          <w:b/>
          <w:sz w:val="24"/>
          <w:szCs w:val="24"/>
        </w:rPr>
        <w:t xml:space="preserve">။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>ကျေးရွာတည်ငြိမ်ရေးနှင့် ဘေးကင်းလုံခြုံရေး</w:t>
      </w:r>
    </w:p>
    <w:p w:rsidR="007E76C2" w:rsidRPr="00D97E8B" w:rsidRDefault="004727FA" w:rsidP="00D97E8B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  <w:lang w:val="en-GB"/>
        </w:rPr>
      </w:pPr>
      <w:r>
        <w:rPr>
          <w:rFonts w:ascii="Pyidaungsu" w:hAnsi="Pyidaungsu" w:cs="Pyidaungsu"/>
          <w:sz w:val="24"/>
          <w:szCs w:val="24"/>
        </w:rPr>
        <w:t>ကျေးရွာတွင် ရာဇဝဏ်မှုခင်းဖြစ်ပွားမှု နည်းပါးပြီး တည်ငြိမ်အေးချမ်းမှုကြောင့် ကုန်စည်ကူးသန်း ရောင်းဝယ်မှု အဆင်ပြေပါသည်။ကျေးရွာသည် အုပ်စုကျေးရွာမှ ရဲစခန်းနှင့် နီးကပ်သောကြောင့် ဘေးကင်း လုံခြုံမှုရှိပါသည်။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:rsidR="00B6437F" w:rsidRPr="00B63943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B63943">
        <w:rPr>
          <w:rFonts w:ascii="Pyidaungsu" w:hAnsi="Pyidaungsu" w:cs="Pyidaungsu"/>
          <w:b/>
          <w:sz w:val="24"/>
          <w:szCs w:val="24"/>
        </w:rPr>
        <w:t xml:space="preserve">၁၃။ </w:t>
      </w:r>
      <w:r w:rsidRPr="00B63943">
        <w:rPr>
          <w:rFonts w:ascii="Pyidaungsu" w:hAnsi="Pyidaungsu" w:cs="Pyidaungsu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Pr="00B63943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1"/>
        <w:gridCol w:w="4536"/>
        <w:gridCol w:w="1148"/>
        <w:gridCol w:w="789"/>
        <w:gridCol w:w="787"/>
        <w:gridCol w:w="787"/>
        <w:gridCol w:w="767"/>
        <w:gridCol w:w="767"/>
      </w:tblGrid>
      <w:tr w:rsidR="00B6437F" w:rsidRPr="00B63943" w:rsidTr="009A64B9">
        <w:trPr>
          <w:trHeight w:val="79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4543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90" w:type="dxa"/>
            <w:vAlign w:val="center"/>
          </w:tcPr>
          <w:p w:rsidR="00B6437F" w:rsidRPr="00B63943" w:rsidRDefault="001B1F97" w:rsidP="001B1F9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b/>
                <w:sz w:val="24"/>
                <w:szCs w:val="24"/>
              </w:rPr>
              <w:t>၂၀၂၂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1B1F9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1B1F97">
              <w:rPr>
                <w:rFonts w:ascii="Pyidaungsu" w:eastAsia="Calibri" w:hAnsi="Pyidaungsu" w:cs="Pyidaungsu"/>
                <w:b/>
                <w:sz w:val="24"/>
                <w:szCs w:val="24"/>
              </w:rPr>
              <w:t>၂၃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1B1F9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1B1F97">
              <w:rPr>
                <w:rFonts w:ascii="Pyidaungsu" w:eastAsia="Calibri" w:hAnsi="Pyidaungsu" w:cs="Pyidaungsu"/>
                <w:b/>
                <w:sz w:val="24"/>
                <w:szCs w:val="24"/>
              </w:rPr>
              <w:t>၂၄</w:t>
            </w:r>
          </w:p>
        </w:tc>
        <w:tc>
          <w:tcPr>
            <w:tcW w:w="766" w:type="dxa"/>
            <w:vAlign w:val="center"/>
          </w:tcPr>
          <w:p w:rsidR="00B6437F" w:rsidRPr="00B63943" w:rsidRDefault="00B6437F" w:rsidP="001B1F9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1B1F97">
              <w:rPr>
                <w:rFonts w:ascii="Pyidaungsu" w:eastAsia="Calibri" w:hAnsi="Pyidaungsu" w:cs="Pyidaungsu"/>
                <w:b/>
                <w:sz w:val="24"/>
                <w:szCs w:val="24"/>
              </w:rPr>
              <w:t>၅</w:t>
            </w:r>
          </w:p>
        </w:tc>
        <w:tc>
          <w:tcPr>
            <w:tcW w:w="758" w:type="dxa"/>
            <w:vAlign w:val="center"/>
          </w:tcPr>
          <w:p w:rsidR="00B6437F" w:rsidRPr="00B63943" w:rsidRDefault="00B6437F" w:rsidP="001B1F97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1B1F97">
              <w:rPr>
                <w:rFonts w:ascii="Pyidaungsu" w:eastAsia="Calibri" w:hAnsi="Pyidaungsu" w:cs="Pyidaungsu"/>
                <w:b/>
                <w:sz w:val="24"/>
                <w:szCs w:val="24"/>
              </w:rPr>
              <w:t>၆</w:t>
            </w:r>
          </w:p>
        </w:tc>
      </w:tr>
      <w:tr w:rsidR="00B6437F" w:rsidRPr="00B63943" w:rsidTr="009A64B9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4543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79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9A64B9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4543" w:type="dxa"/>
            <w:vAlign w:val="center"/>
          </w:tcPr>
          <w:p w:rsidR="00B6437F" w:rsidRPr="00B63943" w:rsidRDefault="009A64B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သက်သာသော ချေးငွေရရှိစေရေး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790" w:type="dxa"/>
            <w:vAlign w:val="center"/>
          </w:tcPr>
          <w:p w:rsidR="00B6437F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9A64B9">
        <w:trPr>
          <w:trHeight w:val="52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4543" w:type="dxa"/>
            <w:vAlign w:val="center"/>
          </w:tcPr>
          <w:p w:rsidR="00B6437F" w:rsidRPr="00B63943" w:rsidRDefault="009A64B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လျှပ်စစ်မီးလင်းရေး ရရှိစေရေး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79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B6437F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66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9A64B9">
        <w:trPr>
          <w:trHeight w:val="593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4543" w:type="dxa"/>
            <w:vAlign w:val="center"/>
          </w:tcPr>
          <w:p w:rsidR="00B6437F" w:rsidRPr="000C1DEC" w:rsidRDefault="009A64B9" w:rsidP="009A64B9">
            <w:pPr>
              <w:jc w:val="both"/>
              <w:rPr>
                <w:rFonts w:ascii="Pyidaungsu" w:eastAsia="Calibri" w:hAnsi="Pyidaungsu" w:cs="Pyidaungsu"/>
                <w:color w:val="FF0000"/>
                <w:sz w:val="24"/>
                <w:szCs w:val="24"/>
                <w:highlight w:val="yellow"/>
              </w:rPr>
            </w:pPr>
            <w:r w:rsidRPr="000C1DEC">
              <w:rPr>
                <w:rFonts w:ascii="Pyidaungsu" w:eastAsia="Calibri" w:hAnsi="Pyidaungsu" w:cs="Pyidaungsu"/>
                <w:sz w:val="24"/>
                <w:szCs w:val="24"/>
              </w:rPr>
              <w:t>ဆေးပေးခန်းတွင်တာဝန်ထမ်ဆောင်ရန် ဝန်ထမ်းလိုအပ်ခြင်း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79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66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9A64B9" w:rsidRPr="00B63943" w:rsidTr="009A64B9">
        <w:trPr>
          <w:trHeight w:val="530"/>
        </w:trPr>
        <w:tc>
          <w:tcPr>
            <w:tcW w:w="511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4543" w:type="dxa"/>
            <w:vAlign w:val="center"/>
          </w:tcPr>
          <w:p w:rsidR="009A64B9" w:rsidRPr="00B63943" w:rsidRDefault="009A64B9" w:rsidP="009A64B9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ကျေးရွာစာကြည်တိုက်တည်ဆောက်ရရှိရေး</w:t>
            </w:r>
          </w:p>
        </w:tc>
        <w:tc>
          <w:tcPr>
            <w:tcW w:w="1148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790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66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9A64B9" w:rsidRPr="00B63943" w:rsidRDefault="009A64B9" w:rsidP="009A64B9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</w:tr>
      <w:tr w:rsidR="00B6437F" w:rsidRPr="00B63943" w:rsidTr="009A64B9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4543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4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79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B6437F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  <w:tc>
          <w:tcPr>
            <w:tcW w:w="758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DC6879" w:rsidRPr="00B63943" w:rsidTr="009A64B9">
        <w:trPr>
          <w:trHeight w:val="530"/>
        </w:trPr>
        <w:tc>
          <w:tcPr>
            <w:tcW w:w="51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lastRenderedPageBreak/>
              <w:t>၇</w:t>
            </w:r>
          </w:p>
        </w:tc>
        <w:tc>
          <w:tcPr>
            <w:tcW w:w="4543" w:type="dxa"/>
            <w:vAlign w:val="center"/>
          </w:tcPr>
          <w:p w:rsidR="00DC6879" w:rsidRPr="00B63943" w:rsidRDefault="009A64B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48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790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6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DC6879" w:rsidRPr="00B63943" w:rsidRDefault="008E49F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Calibri" w:eastAsia="Calibri" w:hAnsi="Calibri" w:cs="Calibri"/>
                <w:sz w:val="24"/>
                <w:szCs w:val="24"/>
              </w:rPr>
              <w:t>Â</w:t>
            </w:r>
          </w:p>
        </w:tc>
      </w:tr>
    </w:tbl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B63943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B63943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B63943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 xml:space="preserve">အပိုင်း (ခ)  </w:t>
      </w: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C27876" w:rsidRPr="00B63943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4B4BB3" w:rsidRPr="00B63943" w:rsidRDefault="004B4BB3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A4309F" w:rsidRPr="00B63943" w:rsidRDefault="00A4309F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B63943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B63943" w:rsidRDefault="00EF3F22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B63943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2721F" w:rsidRPr="00B63943" w:rsidRDefault="00B2721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  <w:highlight w:val="cyan"/>
        </w:rPr>
      </w:pPr>
    </w:p>
    <w:p w:rsidR="000E72AC" w:rsidRPr="00B63943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0E72AC" w:rsidRDefault="000E72AC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892F34" w:rsidRPr="00B63943" w:rsidRDefault="00892F34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6437F" w:rsidRPr="00B63943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B6437F" w:rsidRPr="00B6394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9A64B9">
              <w:rPr>
                <w:rFonts w:ascii="Pyidaungsu" w:hAnsi="Pyidaungsu" w:cs="Pyidaungsu"/>
                <w:sz w:val="24"/>
                <w:szCs w:val="24"/>
              </w:rPr>
              <w:t>ဆရာအေးကုန်း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9A64B9">
              <w:rPr>
                <w:rFonts w:ascii="Pyidaungsu" w:hAnsi="Pyidaungsu" w:cs="Pyidaungsu"/>
                <w:sz w:val="24"/>
                <w:szCs w:val="24"/>
              </w:rPr>
              <w:t>ငုက္ခလေး</w:t>
            </w:r>
            <w:r w:rsidR="00177B2B">
              <w:rPr>
                <w:rFonts w:ascii="Pyidaungsu" w:hAnsi="Pyidaungsu" w:cs="Pyidaungsu"/>
                <w:sz w:val="24"/>
                <w:szCs w:val="24"/>
              </w:rPr>
              <w:t>ကျေး</w:t>
            </w:r>
            <w:r w:rsidR="00007B91">
              <w:rPr>
                <w:rFonts w:ascii="Pyidaungsu" w:hAnsi="Pyidaungsu" w:cs="Pyidaungsu"/>
                <w:sz w:val="24"/>
                <w:szCs w:val="24"/>
              </w:rPr>
              <w:t>ရွာ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အုပ်စု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0E72AC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B6437F" w:rsidRPr="00B63943" w:rsidTr="00B6437F">
        <w:tc>
          <w:tcPr>
            <w:tcW w:w="10109" w:type="dxa"/>
            <w:gridSpan w:val="2"/>
            <w:vAlign w:val="center"/>
          </w:tcPr>
          <w:p w:rsidR="00B6437F" w:rsidRPr="00B63943" w:rsidRDefault="00B6437F" w:rsidP="00B63943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 xml:space="preserve">စီမံချက်အမည်         - </w:t>
            </w:r>
            <w:r w:rsidR="000E72AC" w:rsidRPr="00B63943">
              <w:rPr>
                <w:rFonts w:ascii="Pyidaungsu" w:hAnsi="Pyidaungsu" w:cs="Pyidaungsu"/>
                <w:b/>
                <w:sz w:val="24"/>
                <w:szCs w:val="24"/>
              </w:rPr>
              <w:t>ကျေးရွာတွင်းလမ်း</w:t>
            </w:r>
            <w:r w:rsidR="00B63943">
              <w:rPr>
                <w:rFonts w:ascii="Pyidaungsu" w:hAnsi="Pyidaungsu" w:cs="Pyidaungsu"/>
                <w:b/>
                <w:sz w:val="24"/>
                <w:szCs w:val="24"/>
              </w:rPr>
              <w:t>ကွန်ကရစ်ခင်းခြင်းလုပ်ငန်း</w:t>
            </w:r>
          </w:p>
        </w:tc>
      </w:tr>
      <w:tr w:rsidR="00B6437F" w:rsidRPr="00B63943" w:rsidTr="00B6437F">
        <w:trPr>
          <w:trHeight w:val="123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0E72AC" w:rsidRPr="00B63943" w:rsidRDefault="000E72AC" w:rsidP="007A6977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B6437F" w:rsidRPr="00B63943" w:rsidTr="00B6437F">
        <w:trPr>
          <w:trHeight w:val="1250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B6437F" w:rsidRPr="00B63943" w:rsidTr="00B6437F">
        <w:trPr>
          <w:trHeight w:val="1457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B63943" w:rsidTr="00B6437F">
        <w:trPr>
          <w:trHeight w:val="1943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3C7B87" w:rsidRPr="00B63943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ကျေးရွာတွင်းလမ်း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</w:p>
          <w:p w:rsidR="00B6437F" w:rsidRPr="00B63943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အလျားပေ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၉၀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B63943" w:rsidRDefault="00B6437F" w:rsidP="00B6437F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အနံပေ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B63943" w:rsidRDefault="00B6437F" w:rsidP="00B63943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အမြင့်ပေ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”</w:t>
            </w:r>
          </w:p>
        </w:tc>
      </w:tr>
      <w:tr w:rsidR="00B6437F" w:rsidRPr="00B63943" w:rsidTr="00B6437F">
        <w:trPr>
          <w:trHeight w:val="42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B6437F" w:rsidRPr="00B63943" w:rsidTr="00B6437F">
        <w:trPr>
          <w:trHeight w:val="530"/>
        </w:trPr>
        <w:tc>
          <w:tcPr>
            <w:tcW w:w="5148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B6437F" w:rsidRPr="00B63943" w:rsidTr="00B6437F">
        <w:trPr>
          <w:trHeight w:val="440"/>
        </w:trPr>
        <w:tc>
          <w:tcPr>
            <w:tcW w:w="5148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(ငွေသား) သိန်း (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၁၀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 ကျပ်</w:t>
            </w:r>
          </w:p>
          <w:p w:rsidR="00B6437F" w:rsidRPr="00B63943" w:rsidRDefault="00B6437F" w:rsidP="00007B91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(လုပ်အား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="00177B2B">
              <w:rPr>
                <w:rFonts w:ascii="Pyidaungsu" w:hAnsi="Pyidaungsu" w:cs="Pyidaungsu"/>
                <w:sz w:val="24"/>
                <w:szCs w:val="24"/>
              </w:rPr>
              <w:t>(၁၀)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ကျပ်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ကျေးလက်ဦးစီး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63943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6394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B6437F" w:rsidRPr="00B63943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B6437F" w:rsidRPr="00B63943" w:rsidTr="00B6437F">
        <w:trPr>
          <w:jc w:val="center"/>
        </w:trPr>
        <w:tc>
          <w:tcPr>
            <w:tcW w:w="244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B63943" w:rsidRDefault="009A64B9" w:rsidP="00437A3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၁၅၅</w:t>
            </w:r>
          </w:p>
        </w:tc>
        <w:tc>
          <w:tcPr>
            <w:tcW w:w="865" w:type="dxa"/>
            <w:vAlign w:val="center"/>
          </w:tcPr>
          <w:p w:rsidR="00B6437F" w:rsidRPr="00B63943" w:rsidRDefault="009A64B9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၁၅၉</w:t>
            </w:r>
          </w:p>
        </w:tc>
        <w:tc>
          <w:tcPr>
            <w:tcW w:w="1057" w:type="dxa"/>
            <w:vAlign w:val="center"/>
          </w:tcPr>
          <w:p w:rsidR="00B6437F" w:rsidRPr="00B63943" w:rsidRDefault="009A64B9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၃၁၄</w:t>
            </w:r>
          </w:p>
        </w:tc>
        <w:tc>
          <w:tcPr>
            <w:tcW w:w="991" w:type="dxa"/>
            <w:vAlign w:val="center"/>
          </w:tcPr>
          <w:p w:rsidR="00B6437F" w:rsidRPr="00B63943" w:rsidRDefault="00FE0EFD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B6437F" w:rsidRPr="00B63943" w:rsidRDefault="00FE0EFD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991" w:type="dxa"/>
            <w:vAlign w:val="center"/>
          </w:tcPr>
          <w:p w:rsidR="00B6437F" w:rsidRPr="00B63943" w:rsidRDefault="00FE0EFD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992" w:type="dxa"/>
            <w:vAlign w:val="center"/>
          </w:tcPr>
          <w:p w:rsidR="00B6437F" w:rsidRPr="00B63943" w:rsidRDefault="00FE0EFD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830" w:type="dxa"/>
            <w:vAlign w:val="center"/>
          </w:tcPr>
          <w:p w:rsidR="00B6437F" w:rsidRPr="00B63943" w:rsidRDefault="00FE0EFD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၈၀</w:t>
            </w:r>
          </w:p>
        </w:tc>
      </w:tr>
      <w:tr w:rsidR="009A64B9" w:rsidRPr="00B63943" w:rsidTr="00B6437F">
        <w:trPr>
          <w:jc w:val="center"/>
        </w:trPr>
        <w:tc>
          <w:tcPr>
            <w:tcW w:w="2448" w:type="dxa"/>
            <w:vAlign w:val="center"/>
          </w:tcPr>
          <w:p w:rsidR="009A64B9" w:rsidRPr="00B63943" w:rsidRDefault="009A64B9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9A64B9" w:rsidRPr="00B63943" w:rsidRDefault="009A64B9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၁၅၅</w:t>
            </w:r>
          </w:p>
        </w:tc>
        <w:tc>
          <w:tcPr>
            <w:tcW w:w="865" w:type="dxa"/>
            <w:vAlign w:val="center"/>
          </w:tcPr>
          <w:p w:rsidR="009A64B9" w:rsidRPr="00B63943" w:rsidRDefault="009A64B9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၁၅၉</w:t>
            </w:r>
          </w:p>
        </w:tc>
        <w:tc>
          <w:tcPr>
            <w:tcW w:w="1057" w:type="dxa"/>
            <w:vAlign w:val="center"/>
          </w:tcPr>
          <w:p w:rsidR="009A64B9" w:rsidRPr="00B63943" w:rsidRDefault="009A64B9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၃၁၄</w:t>
            </w:r>
          </w:p>
        </w:tc>
        <w:tc>
          <w:tcPr>
            <w:tcW w:w="991" w:type="dxa"/>
            <w:vAlign w:val="center"/>
          </w:tcPr>
          <w:p w:rsidR="009A64B9" w:rsidRPr="00B63943" w:rsidRDefault="00FE0EFD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9A64B9" w:rsidRPr="00B63943" w:rsidRDefault="00FE0EFD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991" w:type="dxa"/>
            <w:vAlign w:val="center"/>
          </w:tcPr>
          <w:p w:rsidR="009A64B9" w:rsidRPr="00B63943" w:rsidRDefault="00FE0EFD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992" w:type="dxa"/>
            <w:vAlign w:val="center"/>
          </w:tcPr>
          <w:p w:rsidR="009A64B9" w:rsidRPr="00B63943" w:rsidRDefault="00FE0EFD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830" w:type="dxa"/>
            <w:vAlign w:val="center"/>
          </w:tcPr>
          <w:p w:rsidR="009A64B9" w:rsidRPr="00B63943" w:rsidRDefault="00FE0EFD" w:rsidP="009A64B9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၈၀</w:t>
            </w:r>
          </w:p>
        </w:tc>
      </w:tr>
      <w:tr w:rsidR="009A64B9" w:rsidRPr="00B63943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9A64B9" w:rsidRPr="00B63943" w:rsidRDefault="009A64B9" w:rsidP="009A64B9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B6437F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1C50E3" w:rsidRPr="00B63943" w:rsidRDefault="001C50E3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ကျေးရွာဖွံ့ဖြိုးရေးကော်မတီ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ခင်းရန်လိုအပ်သည့် ဗြုံးကျောက်များအား ကျေးရွာအနီးရှိ ဗြုံးတောင်မှ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B6437F" w:rsidRPr="00B63943" w:rsidTr="00B6437F">
        <w:trPr>
          <w:trHeight w:val="1601"/>
        </w:trPr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5E654C" w:rsidRPr="00B63943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5E654C" w:rsidRPr="00B63943" w:rsidTr="00E1188A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5E654C" w:rsidRPr="00B63943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ကျောင်းရွာ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5E654C" w:rsidRPr="00B63943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နောင်တော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ကျေးရွာအုပ်စု</w:t>
            </w:r>
          </w:p>
          <w:p w:rsidR="005E654C" w:rsidRPr="00B63943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5E654C" w:rsidRPr="00B63943" w:rsidTr="00E1188A">
        <w:tc>
          <w:tcPr>
            <w:tcW w:w="10109" w:type="dxa"/>
            <w:gridSpan w:val="2"/>
            <w:vAlign w:val="center"/>
          </w:tcPr>
          <w:p w:rsidR="005E654C" w:rsidRPr="00B63943" w:rsidRDefault="005E654C" w:rsidP="00053BA8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စီမံချက်အမည်         - ကျေးရွာတွင်းလမ်း</w:t>
            </w:r>
            <w:r w:rsidR="00053BA8">
              <w:rPr>
                <w:rFonts w:ascii="Pyidaungsu" w:hAnsi="Pyidaungsu" w:cs="Pyidaungsu"/>
                <w:b/>
                <w:sz w:val="24"/>
                <w:szCs w:val="24"/>
              </w:rPr>
              <w:t>ကွန်ကရစ်</w:t>
            </w: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ခင်းခြင်း</w:t>
            </w:r>
          </w:p>
        </w:tc>
      </w:tr>
      <w:tr w:rsidR="005E654C" w:rsidRPr="00B63943" w:rsidTr="00E1188A">
        <w:trPr>
          <w:trHeight w:val="1232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5E654C" w:rsidRPr="00B63943" w:rsidRDefault="002220AB" w:rsidP="00E1188A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  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5E654C" w:rsidRPr="00B63943" w:rsidTr="00E1188A">
        <w:trPr>
          <w:trHeight w:val="1250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5E654C" w:rsidRPr="00B63943" w:rsidRDefault="002220AB" w:rsidP="00E1188A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5E654C" w:rsidRPr="00B63943" w:rsidTr="00E1188A">
        <w:trPr>
          <w:trHeight w:val="1457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 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5E654C" w:rsidRPr="00B63943" w:rsidRDefault="002220AB" w:rsidP="00E1188A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5E654C" w:rsidRPr="00B63943" w:rsidTr="00E1188A">
        <w:trPr>
          <w:trHeight w:val="1943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5E654C" w:rsidRPr="00B63943" w:rsidRDefault="005E654C" w:rsidP="00E1188A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ကျေးရွာတွင်းလမ်းဗြုံးကျောက်ခင်းခြင်း</w:t>
            </w:r>
          </w:p>
          <w:p w:rsidR="005E654C" w:rsidRPr="00B63943" w:rsidRDefault="0050141D" w:rsidP="00E1188A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အရှည်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 xml:space="preserve">ပေ - 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၉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၀၀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5E654C" w:rsidRPr="00B63943" w:rsidRDefault="0050141D" w:rsidP="00E1188A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အကျယ်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 xml:space="preserve">ပေ -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="005E654C"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5E654C" w:rsidRPr="00B63943" w:rsidRDefault="005E654C" w:rsidP="00053BA8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အမြင့်ပေ - </w:t>
            </w:r>
            <w:r w:rsidR="0050141D" w:rsidRPr="00B63943">
              <w:rPr>
                <w:rFonts w:ascii="Pyidaungsu" w:hAnsi="Pyidaungsu" w:cs="Pyidaungsu"/>
                <w:sz w:val="24"/>
                <w:szCs w:val="24"/>
              </w:rPr>
              <w:t xml:space="preserve"> ၆”</w:t>
            </w:r>
          </w:p>
        </w:tc>
      </w:tr>
      <w:tr w:rsidR="005E654C" w:rsidRPr="00B63943" w:rsidTr="00E1188A">
        <w:trPr>
          <w:trHeight w:val="422"/>
        </w:trPr>
        <w:tc>
          <w:tcPr>
            <w:tcW w:w="10109" w:type="dxa"/>
            <w:gridSpan w:val="2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5E654C" w:rsidRPr="00B63943" w:rsidTr="00E1188A">
        <w:trPr>
          <w:trHeight w:val="530"/>
        </w:trPr>
        <w:tc>
          <w:tcPr>
            <w:tcW w:w="5148" w:type="dxa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5E654C" w:rsidRPr="00B63943" w:rsidTr="00E1188A">
        <w:trPr>
          <w:trHeight w:val="440"/>
        </w:trPr>
        <w:tc>
          <w:tcPr>
            <w:tcW w:w="5148" w:type="dxa"/>
          </w:tcPr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(ငွေသား) သိန်း (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၁၀၀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 ကျပ်</w:t>
            </w:r>
          </w:p>
          <w:p w:rsidR="005E654C" w:rsidRPr="00B63943" w:rsidRDefault="005E654C" w:rsidP="00053BA8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50141D" w:rsidRPr="00B63943">
              <w:rPr>
                <w:rFonts w:ascii="Pyidaungsu" w:hAnsi="Pyidaungsu" w:cs="Pyidaungsu"/>
                <w:sz w:val="24"/>
                <w:szCs w:val="24"/>
              </w:rPr>
              <w:t xml:space="preserve">ပစ္စည်း +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လုပ်အား) (</w:t>
            </w:r>
            <w:r w:rsidR="0050141D"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)သိန်း ကျပ်</w:t>
            </w:r>
          </w:p>
        </w:tc>
        <w:tc>
          <w:tcPr>
            <w:tcW w:w="4961" w:type="dxa"/>
          </w:tcPr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ကျေးလက်ဦးစီး</w:t>
            </w:r>
          </w:p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5E654C" w:rsidRPr="00B63943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644AB7" w:rsidRPr="00B63943" w:rsidRDefault="00644AB7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5E654C" w:rsidRPr="00B63943" w:rsidTr="00E1188A">
        <w:trPr>
          <w:jc w:val="center"/>
        </w:trPr>
        <w:tc>
          <w:tcPr>
            <w:tcW w:w="2448" w:type="dxa"/>
            <w:vMerge w:val="restart"/>
            <w:vAlign w:val="center"/>
          </w:tcPr>
          <w:p w:rsidR="005E654C" w:rsidRPr="00B63943" w:rsidRDefault="005E654C" w:rsidP="00E1188A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5E654C" w:rsidRPr="00B63943" w:rsidTr="00E1188A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5E654C" w:rsidRPr="00B63943" w:rsidRDefault="005E654C" w:rsidP="00E1188A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053BA8" w:rsidRPr="00B63943" w:rsidTr="00E1188A">
        <w:trPr>
          <w:jc w:val="center"/>
        </w:trPr>
        <w:tc>
          <w:tcPr>
            <w:tcW w:w="244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865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၁၃၅</w:t>
            </w:r>
          </w:p>
        </w:tc>
        <w:tc>
          <w:tcPr>
            <w:tcW w:w="1057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၂၆၀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992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83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053BA8" w:rsidRPr="00B63943" w:rsidTr="00E1188A">
        <w:trPr>
          <w:jc w:val="center"/>
        </w:trPr>
        <w:tc>
          <w:tcPr>
            <w:tcW w:w="244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865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၁၃၅</w:t>
            </w:r>
          </w:p>
        </w:tc>
        <w:tc>
          <w:tcPr>
            <w:tcW w:w="1057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၂၆၀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</w:t>
            </w: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30" w:type="dxa"/>
            <w:vAlign w:val="center"/>
          </w:tcPr>
          <w:p w:rsidR="00053BA8" w:rsidRPr="00B63943" w:rsidRDefault="00053BA8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053BA8" w:rsidRPr="00B63943" w:rsidTr="00E1188A">
        <w:trPr>
          <w:jc w:val="center"/>
        </w:trPr>
        <w:tc>
          <w:tcPr>
            <w:tcW w:w="9882" w:type="dxa"/>
            <w:gridSpan w:val="9"/>
            <w:vAlign w:val="center"/>
          </w:tcPr>
          <w:p w:rsidR="00053BA8" w:rsidRPr="00B63943" w:rsidRDefault="00053BA8" w:rsidP="00053BA8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5E654C" w:rsidRPr="00B63943" w:rsidRDefault="005E654C" w:rsidP="005E654C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ကျေးရွာဖွံ့ဖြိုးရေးကော်မတီ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5E654C" w:rsidRPr="00B63943" w:rsidRDefault="005E654C" w:rsidP="00E1188A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5E654C" w:rsidRPr="00B63943" w:rsidTr="00E1188A"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5E654C" w:rsidRPr="00B63943" w:rsidRDefault="007A6977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ရန်လိုအပ်သည့် ဗြုံးကျောက်များအား ကျေးရွာအနီးရှိ ဗြုံးတောင်မှ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lastRenderedPageBreak/>
              <w:t>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5E654C" w:rsidRPr="00B63943" w:rsidTr="00E1188A">
        <w:trPr>
          <w:trHeight w:val="1601"/>
        </w:trPr>
        <w:tc>
          <w:tcPr>
            <w:tcW w:w="10109" w:type="dxa"/>
          </w:tcPr>
          <w:p w:rsidR="005E654C" w:rsidRPr="00B63943" w:rsidRDefault="005E654C" w:rsidP="00E1188A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lastRenderedPageBreak/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5E654C" w:rsidRPr="00B63943" w:rsidRDefault="007A6977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ကွန်ကရစ်ခင်းခြင်း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B63943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B63943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lastRenderedPageBreak/>
        <w:t>နောက်ဆက်တွဲ (၁)</w:t>
      </w:r>
    </w:p>
    <w:p w:rsidR="007071FD" w:rsidRPr="00B63943" w:rsidRDefault="00673855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>ဆရာအေးကုန်း</w:t>
      </w:r>
      <w:r w:rsidR="007071FD" w:rsidRPr="00B63943">
        <w:rPr>
          <w:rFonts w:ascii="Pyidaungsu" w:hAnsi="Pyidaungsu" w:cs="Pyidaungsu"/>
          <w:b/>
          <w:sz w:val="24"/>
          <w:szCs w:val="24"/>
        </w:rPr>
        <w:t xml:space="preserve"> ကျေးရွာ ၊</w:t>
      </w:r>
      <w:r>
        <w:rPr>
          <w:rFonts w:ascii="Pyidaungsu" w:hAnsi="Pyidaungsu" w:cs="Pyidaungsu"/>
          <w:b/>
          <w:sz w:val="24"/>
          <w:szCs w:val="24"/>
        </w:rPr>
        <w:t>ငုက္ခလေး</w:t>
      </w:r>
      <w:r w:rsidR="007071FD" w:rsidRPr="00B63943">
        <w:rPr>
          <w:rFonts w:ascii="Pyidaungsu" w:hAnsi="Pyidaungsu" w:cs="Pyidaungsu"/>
          <w:b/>
          <w:sz w:val="24"/>
          <w:szCs w:val="24"/>
        </w:rPr>
        <w:t>ကျေးရွာအုပ်စု၊ ကျေးရွာဖွံ့ဖြိုးရေးကော်မတီဝင်များစာရင်း</w:t>
      </w:r>
    </w:p>
    <w:tbl>
      <w:tblPr>
        <w:tblStyle w:val="TableGrid"/>
        <w:tblW w:w="13967" w:type="dxa"/>
        <w:tblInd w:w="198" w:type="dxa"/>
        <w:tblLook w:val="04A0"/>
      </w:tblPr>
      <w:tblGrid>
        <w:gridCol w:w="692"/>
        <w:gridCol w:w="2560"/>
        <w:gridCol w:w="1648"/>
        <w:gridCol w:w="3315"/>
        <w:gridCol w:w="1106"/>
        <w:gridCol w:w="2257"/>
        <w:gridCol w:w="2389"/>
      </w:tblGrid>
      <w:tr w:rsidR="00A83EB2" w:rsidRPr="00B63943" w:rsidTr="00A83EB2">
        <w:trPr>
          <w:trHeight w:val="890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အမည်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အဘအမည်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အသက်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တာဝန်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ဖုန်းနံပါတ်</w:t>
            </w:r>
          </w:p>
        </w:tc>
      </w:tr>
      <w:tr w:rsidR="00A83EB2" w:rsidRPr="00B63943" w:rsidTr="00A83EB2">
        <w:trPr>
          <w:trHeight w:val="449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ဦးဖေဆိုင်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ဦးဘဦး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>
              <w:rPr>
                <w:rFonts w:ascii="Pyidaungsu" w:hAnsi="Pyidaungsu" w:cs="Pyidaungsu"/>
                <w:sz w:val="24"/>
                <w:szCs w:val="24"/>
              </w:rPr>
              <w:t>၀၃၇၂၁၆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၀၉-၈၈၆၈၉၅၈၇၄</w:t>
            </w: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ဦးစံညိမ်း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ဦးလှထွန်း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၁၃/နခတ (နိုင်)</w:t>
            </w:r>
            <w:r>
              <w:rPr>
                <w:rFonts w:ascii="Pyidaungsu" w:hAnsi="Pyidaungsu" w:cs="Pyidaungsu"/>
                <w:sz w:val="24"/>
                <w:szCs w:val="24"/>
              </w:rPr>
              <w:t>၀၃၇၂၂၈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053BA8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၅၄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ဘဏ္ဍာရေးမှူး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83EB2" w:rsidRPr="00B63943" w:rsidTr="00A83EB2">
        <w:trPr>
          <w:trHeight w:val="431"/>
        </w:trPr>
        <w:tc>
          <w:tcPr>
            <w:tcW w:w="692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ဦးဟန်ညွန့်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ဦးမြမောင်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>
              <w:rPr>
                <w:rFonts w:ascii="Pyidaungsu" w:hAnsi="Pyidaungsu" w:cs="Pyidaungsu"/>
                <w:sz w:val="24"/>
                <w:szCs w:val="24"/>
              </w:rPr>
              <w:t>၀၃၇၂၃၈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A83EB2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၅၄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အတွင်းရေးမှူး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၀၉-၄၄၄၈၁၉၃၁၃</w:t>
            </w:r>
          </w:p>
        </w:tc>
      </w:tr>
      <w:tr w:rsidR="00A83EB2" w:rsidRPr="00B63943" w:rsidTr="00A83EB2">
        <w:trPr>
          <w:trHeight w:val="449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၄။</w:t>
            </w:r>
          </w:p>
        </w:tc>
        <w:tc>
          <w:tcPr>
            <w:tcW w:w="2560" w:type="dxa"/>
            <w:vAlign w:val="center"/>
          </w:tcPr>
          <w:p w:rsidR="00A83EB2" w:rsidRPr="00A83EB2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A83EB2">
              <w:rPr>
                <w:rFonts w:ascii="Pyidaungsu" w:hAnsi="Pyidaungsu" w:cs="Pyidaungsu"/>
                <w:sz w:val="24"/>
                <w:szCs w:val="24"/>
              </w:rPr>
              <w:t>ဒေါ်ကြည်လဲ့အောင်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ဦးပေါအောင်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1106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စာရင်းကိုင်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၅။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ဦးဖိုးအေး</w:t>
            </w:r>
          </w:p>
        </w:tc>
        <w:tc>
          <w:tcPr>
            <w:tcW w:w="1648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83EB2">
              <w:rPr>
                <w:rFonts w:ascii="Pyidaungsu" w:hAnsi="Pyidaungsu" w:cs="Pyidaungsu"/>
                <w:sz w:val="24"/>
                <w:szCs w:val="24"/>
              </w:rPr>
              <w:t>ဦးထွန်းမြိုင်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>
              <w:rPr>
                <w:rFonts w:ascii="Pyidaungsu" w:hAnsi="Pyidaungsu" w:cs="Pyidaungsu"/>
                <w:sz w:val="24"/>
                <w:szCs w:val="24"/>
              </w:rPr>
              <w:t>၀၈၁၆၂၅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သော့ကိုင် (၂)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83EB2">
              <w:rPr>
                <w:rFonts w:ascii="Pyidaungsu" w:hAnsi="Pyidaungsu" w:cs="Pyidaungsu"/>
                <w:sz w:val="24"/>
                <w:szCs w:val="24"/>
              </w:rPr>
              <w:t>၀၉-၆၇၈၂၅၁၁၃၁</w:t>
            </w: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၆။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ဒေါ်လဲ့လဲ့</w:t>
            </w:r>
          </w:p>
        </w:tc>
        <w:tc>
          <w:tcPr>
            <w:tcW w:w="1648" w:type="dxa"/>
            <w:vAlign w:val="center"/>
          </w:tcPr>
          <w:p w:rsidR="00A83EB2" w:rsidRPr="00A83EB2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A83EB2">
              <w:rPr>
                <w:rFonts w:ascii="Pyidaungsu" w:hAnsi="Pyidaungsu" w:cs="Pyidaungsu"/>
                <w:sz w:val="24"/>
                <w:szCs w:val="24"/>
              </w:rPr>
              <w:t>ဦးထွန်းရံ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>
              <w:rPr>
                <w:rFonts w:ascii="Pyidaungsu" w:hAnsi="Pyidaungsu" w:cs="Pyidaungsu"/>
                <w:sz w:val="24"/>
                <w:szCs w:val="24"/>
              </w:rPr>
              <w:t>၀၆၇၀၃၃</w:t>
            </w:r>
          </w:p>
        </w:tc>
        <w:tc>
          <w:tcPr>
            <w:tcW w:w="1106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၃၈</w:t>
            </w: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A83EB2" w:rsidRPr="00B63943" w:rsidTr="00A83EB2">
        <w:trPr>
          <w:trHeight w:val="440"/>
        </w:trPr>
        <w:tc>
          <w:tcPr>
            <w:tcW w:w="692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2560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ဒေါ်စန်းမြင့်</w:t>
            </w:r>
          </w:p>
        </w:tc>
        <w:tc>
          <w:tcPr>
            <w:tcW w:w="1648" w:type="dxa"/>
            <w:vAlign w:val="center"/>
          </w:tcPr>
          <w:p w:rsidR="00A83EB2" w:rsidRPr="00A83EB2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A83EB2">
              <w:rPr>
                <w:rFonts w:ascii="Pyidaungsu" w:hAnsi="Pyidaungsu" w:cs="Pyidaungsu"/>
                <w:sz w:val="24"/>
                <w:szCs w:val="24"/>
              </w:rPr>
              <w:t>ဦးစံတင်</w:t>
            </w:r>
          </w:p>
        </w:tc>
        <w:tc>
          <w:tcPr>
            <w:tcW w:w="3315" w:type="dxa"/>
            <w:vAlign w:val="center"/>
          </w:tcPr>
          <w:p w:rsidR="00A83EB2" w:rsidRPr="00B63943" w:rsidRDefault="00A83EB2" w:rsidP="00CB360B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:rsidR="00A83EB2" w:rsidRPr="00B63943" w:rsidRDefault="00A83EB2" w:rsidP="00EB0A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389" w:type="dxa"/>
            <w:vAlign w:val="center"/>
          </w:tcPr>
          <w:p w:rsidR="00A83EB2" w:rsidRPr="00B63943" w:rsidRDefault="00A83EB2" w:rsidP="00EB0A00">
            <w:pPr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CF0E48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ငုက္ခလေး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ဆရာအေးကုန်း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E921ED" w:rsidRPr="000162B8" w:rsidTr="0016068A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E921ED" w:rsidRPr="000162B8" w:rsidTr="0016068A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921ED" w:rsidRPr="000162B8" w:rsidTr="0016068A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921ED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1ED" w:rsidRPr="00D7660D" w:rsidRDefault="00E921ED" w:rsidP="0016068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921ED" w:rsidRPr="000162B8" w:rsidTr="0016068A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921ED" w:rsidRPr="000162B8" w:rsidRDefault="00E921ED" w:rsidP="0016068A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၈၀</w:t>
            </w:r>
          </w:p>
        </w:tc>
      </w:tr>
    </w:tbl>
    <w:p w:rsidR="00E921ED" w:rsidRPr="00E921ED" w:rsidRDefault="00E921E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F0E48"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F0E48"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F0E48">
        <w:rPr>
          <w:rFonts w:ascii="Pyidaungsu" w:hAnsi="Pyidaungsu" w:cs="Pyidaungsu"/>
          <w:bCs/>
          <w:sz w:val="24"/>
          <w:szCs w:val="24"/>
          <w:lang w:val="en-GB"/>
        </w:rPr>
        <w:t>၃၅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F0E48">
        <w:rPr>
          <w:rFonts w:ascii="Pyidaungsu" w:hAnsi="Pyidaungsu" w:cs="Pyidaungsu"/>
          <w:bCs/>
          <w:sz w:val="24"/>
          <w:szCs w:val="24"/>
          <w:lang w:val="en-GB"/>
        </w:rPr>
        <w:t>၃</w:t>
      </w:r>
      <w:r w:rsidR="00256052">
        <w:rPr>
          <w:rFonts w:ascii="Pyidaungsu" w:hAnsi="Pyidaungsu" w:cs="Pyidaungsu"/>
          <w:bCs/>
          <w:sz w:val="24"/>
          <w:szCs w:val="24"/>
          <w:lang w:val="en-GB"/>
        </w:rPr>
        <w:t>၆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F0E48">
        <w:rPr>
          <w:rFonts w:ascii="Pyidaungsu" w:hAnsi="Pyidaungsu" w:cs="Pyidaungsu"/>
          <w:bCs/>
          <w:sz w:val="24"/>
          <w:szCs w:val="24"/>
          <w:lang w:val="en-GB"/>
        </w:rPr>
        <w:t>၂၁၆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F0E48">
        <w:rPr>
          <w:rFonts w:ascii="Pyidaungsu" w:hAnsi="Pyidaungsu" w:cs="Pyidaungsu"/>
          <w:bCs/>
          <w:sz w:val="24"/>
          <w:szCs w:val="24"/>
          <w:lang w:val="en-GB"/>
        </w:rPr>
        <w:t>၂၇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CF0E48">
        <w:rPr>
          <w:rFonts w:ascii="Pyidaungsu" w:hAnsi="Pyidaungsu" w:cs="Pyidaungsu"/>
          <w:sz w:val="24"/>
          <w:szCs w:val="24"/>
          <w:lang w:val="en-GB" w:bidi="my-MM"/>
        </w:rPr>
        <w:t>၈၀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CF0E48">
        <w:rPr>
          <w:rFonts w:ascii="Pyidaungsu" w:hAnsi="Pyidaungsu" w:cs="Pyidaungsu"/>
          <w:sz w:val="24"/>
          <w:szCs w:val="24"/>
          <w:lang w:val="en-GB" w:bidi="my-MM"/>
        </w:rPr>
        <w:t>၃၅၄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 w:rsidR="00CF0E48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)ဦးရှိပါသည်။ ကျေးရွာလူဦးရေ၏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(</w:t>
      </w:r>
      <w:r w:rsidR="00CF0E48">
        <w:rPr>
          <w:rFonts w:ascii="Pyidaungsu" w:hAnsi="Pyidaungsu" w:cs="Pyidaungsu"/>
          <w:sz w:val="24"/>
          <w:szCs w:val="24"/>
          <w:lang w:val="en-GB" w:bidi="my-MM"/>
        </w:rPr>
        <w:t>၄၂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713024" w:rsidRPr="000162B8" w:rsidRDefault="00713024" w:rsidP="00713024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713024" w:rsidRDefault="00713024" w:rsidP="00713024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713024" w:rsidRPr="00D9451C" w:rsidRDefault="00713024" w:rsidP="00713024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713024" w:rsidRPr="000162B8" w:rsidTr="0016068A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713024" w:rsidRPr="000162B8" w:rsidTr="0016068A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713024" w:rsidRPr="00D06FE9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Pr="00D06FE9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713024" w:rsidRPr="000162B8" w:rsidTr="0016068A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3024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Pr="00D06FE9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Pr="00D06FE9" w:rsidRDefault="00713024" w:rsidP="0016068A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713024" w:rsidRPr="000162B8" w:rsidTr="0016068A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၃၆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D06FE9" w:rsidRDefault="00713024" w:rsidP="0016068A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713024" w:rsidRPr="000162B8" w:rsidTr="0016068A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713024" w:rsidRPr="000162B8" w:rsidTr="0016068A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713024" w:rsidRPr="000162B8" w:rsidTr="0016068A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713024" w:rsidRPr="000162B8" w:rsidTr="0016068A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713024" w:rsidRPr="000162B8" w:rsidTr="0016068A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713024" w:rsidRPr="000162B8" w:rsidTr="0016068A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713024" w:rsidRPr="000162B8" w:rsidTr="0016068A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713024" w:rsidRPr="000162B8" w:rsidTr="0016068A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713024" w:rsidRPr="000162B8" w:rsidTr="0016068A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713024" w:rsidRPr="000162B8" w:rsidTr="0016068A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Pr="00D7660D" w:rsidRDefault="00713024" w:rsidP="0016068A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13024" w:rsidRDefault="00713024" w:rsidP="0016068A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713024" w:rsidRPr="000162B8" w:rsidTr="0016068A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713024" w:rsidRPr="00D7660D" w:rsidRDefault="00713024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713024" w:rsidRPr="000162B8" w:rsidRDefault="00713024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13024" w:rsidRPr="000162B8" w:rsidRDefault="00713024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ကျေးရွာတွင် စိုက်ပျိုးရေးလုပ်ငန်းတစ်ခုတည်းကိုသာ အဓိကထားလုပ်ကိုင်ကြပါ 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5627F6" w:rsidP="005627F6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25605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5627F6"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="00256052">
        <w:rPr>
          <w:rFonts w:ascii="Pyidaungsu" w:hAnsi="Pyidaungsu" w:cs="Pyidaungsu"/>
          <w:sz w:val="24"/>
          <w:szCs w:val="24"/>
          <w:lang w:val="en-GB" w:bidi="my-MM"/>
        </w:rPr>
        <w:t>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5627F6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6022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၄၆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26022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၄၈၉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260220" w:rsidP="00A3176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27F6" w:rsidRPr="00D7660D" w:rsidRDefault="00260220" w:rsidP="00A3176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၅၄၀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</w:t>
      </w:r>
      <w:r w:rsidR="00A31761">
        <w:rPr>
          <w:rFonts w:ascii="Pyidaungsu" w:hAnsi="Pyidaungsu" w:cs="Pyidaungsu"/>
          <w:sz w:val="24"/>
          <w:szCs w:val="24"/>
          <w:lang w:val="en-GB" w:bidi="my-MM"/>
        </w:rPr>
        <w:t>တောင်ရှည်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16068A" w:rsidRPr="000162B8" w:rsidRDefault="0016068A" w:rsidP="0016068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16068A" w:rsidRPr="000162B8" w:rsidRDefault="0016068A" w:rsidP="0016068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16068A" w:rsidRPr="000162B8" w:rsidTr="0016068A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</w:tcPr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16068A" w:rsidRDefault="0016068A" w:rsidP="0016068A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16068A" w:rsidRDefault="0016068A" w:rsidP="0016068A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6068A" w:rsidRPr="00D7660D" w:rsidRDefault="0016068A" w:rsidP="0016068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6068A" w:rsidRDefault="0016068A" w:rsidP="0016068A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6068A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6068A" w:rsidRPr="00D7660D" w:rsidRDefault="0016068A" w:rsidP="0016068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822E76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822E76" w:rsidRPr="00D7660D" w:rsidRDefault="00822E76" w:rsidP="00822E76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822E76" w:rsidRPr="00B63943" w:rsidRDefault="00822E76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822E76" w:rsidRPr="00B63943" w:rsidRDefault="00822E76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822E76" w:rsidRPr="00B63943" w:rsidRDefault="00822E76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၃၇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822E76" w:rsidRPr="00B63943" w:rsidRDefault="00822E76" w:rsidP="00822E7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822E76"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822E76">
        <w:rPr>
          <w:rFonts w:ascii="Pyidaungsu" w:hAnsi="Pyidaungsu" w:cs="Pyidaungsu"/>
          <w:sz w:val="24"/>
          <w:szCs w:val="24"/>
        </w:rPr>
        <w:t>၁၇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 w:rsidR="001B6C00">
        <w:rPr>
          <w:rFonts w:ascii="Pyidaungsu" w:hAnsi="Pyidaungsu" w:cs="Pyidaungsu"/>
          <w:sz w:val="24"/>
          <w:szCs w:val="24"/>
        </w:rPr>
        <w:t>ကား(</w:t>
      </w:r>
      <w:r w:rsidR="00822E76">
        <w:rPr>
          <w:rFonts w:ascii="Pyidaungsu" w:hAnsi="Pyidaungsu" w:cs="Pyidaungsu"/>
          <w:sz w:val="24"/>
          <w:szCs w:val="24"/>
        </w:rPr>
        <w:t>၄</w:t>
      </w:r>
      <w:r w:rsidR="001B6C00">
        <w:rPr>
          <w:rFonts w:ascii="Pyidaungsu" w:hAnsi="Pyidaungsu" w:cs="Pyidaungsu"/>
          <w:sz w:val="24"/>
          <w:szCs w:val="24"/>
        </w:rPr>
        <w:t>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</w:t>
      </w:r>
      <w:r w:rsidR="00822E76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)စီးခန့်၊ လက်တွန်းထွန်စက်နှင့် ဆိုင်ကယ် (</w:t>
      </w:r>
      <w:r w:rsidR="00A31761"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>)စီးခန့်ပိုင်ဆိုင်ကြပါသည်။ အလယ်အလတ်ရှိသောအိမ်ထောင်စု (</w:t>
      </w:r>
      <w:r w:rsidR="00822E76">
        <w:rPr>
          <w:rFonts w:ascii="Pyidaungsu" w:hAnsi="Pyidaungsu" w:cs="Pyidaungsu"/>
          <w:sz w:val="24"/>
          <w:szCs w:val="24"/>
        </w:rPr>
        <w:t>၂၃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822E76">
        <w:rPr>
          <w:rFonts w:ascii="Pyidaungsu" w:hAnsi="Pyidaungsu" w:cs="Pyidaungsu"/>
          <w:sz w:val="24"/>
          <w:szCs w:val="24"/>
        </w:rPr>
        <w:t>၁၆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)ထပ်အိမ်၊ ဆိုင်ကယ် (</w:t>
      </w:r>
      <w:r w:rsidR="00822E76">
        <w:rPr>
          <w:rFonts w:ascii="Pyidaungsu" w:hAnsi="Pyidaungsu" w:cs="Pyidaungsu"/>
          <w:sz w:val="24"/>
          <w:szCs w:val="24"/>
        </w:rPr>
        <w:t>၁၈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မပြေလည်သောအိမ်ထောင်စု (</w:t>
      </w:r>
      <w:r w:rsidR="00822E76">
        <w:rPr>
          <w:rFonts w:ascii="Pyidaungsu" w:hAnsi="Pyidaungsu" w:cs="Pyidaungsu"/>
          <w:sz w:val="24"/>
          <w:szCs w:val="24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 w:rsidR="00822E76">
        <w:rPr>
          <w:rFonts w:ascii="Pyidaungsu" w:hAnsi="Pyidaungsu" w:cs="Pyidaungsu"/>
          <w:sz w:val="24"/>
          <w:szCs w:val="24"/>
        </w:rPr>
        <w:t>၁၃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822E76">
        <w:rPr>
          <w:rFonts w:ascii="Pyidaungsu" w:hAnsi="Pyidaungsu" w:cs="Pyidaungsu"/>
          <w:sz w:val="24"/>
          <w:szCs w:val="24"/>
        </w:rPr>
        <w:t>၉</w:t>
      </w:r>
      <w:r w:rsidR="00A31761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</w:rPr>
        <w:t>စီးခန့် ပိုင်ဆိုင်ကြပါသည်။ အလွန်မပြေလည်သောအိမ်ထောင်စု (</w:t>
      </w:r>
      <w:r w:rsidR="00822E76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)စုတွင် ပိုင်ဆိုင်မှုအနေဖြင့် တောင်ယာ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A31761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16068A" w:rsidRPr="000162B8" w:rsidRDefault="0016068A" w:rsidP="0016068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16068A" w:rsidRPr="000162B8" w:rsidRDefault="0016068A" w:rsidP="0016068A">
      <w:pPr>
        <w:tabs>
          <w:tab w:val="left" w:pos="267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င-၁)  ဝမ်းစာ ဖူလုံမှု</w:t>
      </w:r>
      <w:r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</w:r>
    </w:p>
    <w:p w:rsidR="0016068A" w:rsidRPr="000162B8" w:rsidRDefault="0016068A" w:rsidP="0016068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16068A" w:rsidRPr="000162B8" w:rsidTr="0016068A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16068A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6068A" w:rsidRPr="000162B8" w:rsidRDefault="0016068A" w:rsidP="0016068A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16068A" w:rsidRPr="000162B8" w:rsidTr="0016068A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16068A" w:rsidRPr="000162B8" w:rsidTr="0016068A">
        <w:tc>
          <w:tcPr>
            <w:tcW w:w="1980" w:type="dxa"/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16068A" w:rsidRPr="000162B8" w:rsidRDefault="0016068A" w:rsidP="0016068A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16068A" w:rsidRPr="000162B8" w:rsidTr="0016068A">
        <w:tc>
          <w:tcPr>
            <w:tcW w:w="1980" w:type="dxa"/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6068A" w:rsidRPr="000162B8" w:rsidRDefault="0016068A" w:rsidP="0016068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6068A" w:rsidRPr="000162B8" w:rsidRDefault="0016068A" w:rsidP="0016068A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D7660D" w:rsidRPr="00D7660D" w:rsidTr="00BB205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6068A" w:rsidRPr="000162B8" w:rsidRDefault="0016068A" w:rsidP="0016068A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16068A" w:rsidRPr="000162B8" w:rsidRDefault="0016068A" w:rsidP="0016068A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16068A" w:rsidRPr="000162B8" w:rsidTr="0016068A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16068A" w:rsidRPr="000162B8" w:rsidTr="0016068A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16068A" w:rsidRPr="000162B8" w:rsidRDefault="0016068A" w:rsidP="0016068A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16068A" w:rsidRPr="000162B8" w:rsidRDefault="0016068A" w:rsidP="0016068A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16068A" w:rsidRPr="000162B8" w:rsidTr="0016068A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16068A" w:rsidRPr="00352C3F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16068A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16068A" w:rsidRPr="000162B8" w:rsidTr="0016068A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6068A" w:rsidRPr="000162B8" w:rsidTr="0016068A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6068A" w:rsidRPr="000162B8" w:rsidRDefault="0016068A" w:rsidP="0016068A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068A" w:rsidRPr="00D7660D" w:rsidRDefault="0016068A" w:rsidP="0016068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4173CD" w:rsidRDefault="004173C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822E76" w:rsidP="00822E7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lastRenderedPageBreak/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D7660D" w:rsidRPr="00D7660D" w:rsidTr="00BB205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6156CE" w:rsidRPr="000162B8" w:rsidRDefault="006156CE" w:rsidP="006156C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6156CE" w:rsidRPr="000162B8" w:rsidRDefault="006156CE" w:rsidP="006156CE">
      <w:pPr>
        <w:widowControl w:val="0"/>
        <w:tabs>
          <w:tab w:val="left" w:pos="900"/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p w:rsidR="006156CE" w:rsidRPr="000162B8" w:rsidRDefault="006156CE" w:rsidP="006156C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6156CE" w:rsidRPr="000162B8" w:rsidRDefault="006156CE" w:rsidP="006156C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6156CE" w:rsidRPr="000162B8" w:rsidTr="00D56864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6156CE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6156CE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6156CE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6156CE" w:rsidRPr="000162B8" w:rsidTr="00D56864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6CE" w:rsidRPr="00D7660D" w:rsidRDefault="006156CE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6156CE" w:rsidRPr="000162B8" w:rsidTr="00D5686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6CE" w:rsidRPr="00D7660D" w:rsidRDefault="006156CE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6156CE" w:rsidRPr="000162B8" w:rsidTr="00D5686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6CE" w:rsidRPr="00D7660D" w:rsidRDefault="006156CE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6156CE" w:rsidRPr="000162B8" w:rsidTr="00D5686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6CE" w:rsidRPr="00D7660D" w:rsidRDefault="006156CE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6156CE" w:rsidRPr="000162B8" w:rsidTr="00D5686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6CE" w:rsidRPr="00D7660D" w:rsidRDefault="006156CE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156CE" w:rsidRPr="000162B8" w:rsidRDefault="006156CE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6156CE" w:rsidRPr="000162B8" w:rsidTr="00B85B79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6156CE" w:rsidRPr="00D7660D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156CE" w:rsidRPr="000162B8" w:rsidRDefault="006156CE" w:rsidP="00D5686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4173CD" w:rsidRDefault="004173C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D17573" w:rsidRPr="000162B8" w:rsidRDefault="00D17573" w:rsidP="00D1757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17573" w:rsidRPr="000162B8" w:rsidRDefault="00D17573" w:rsidP="00D1757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D17573" w:rsidRPr="000162B8" w:rsidTr="00D56864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17573" w:rsidRPr="000162B8" w:rsidTr="00D56864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17573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D17573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17573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17573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D17573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D17573" w:rsidRPr="000162B8" w:rsidRDefault="00D17573" w:rsidP="00D5686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17573" w:rsidRPr="000162B8" w:rsidTr="00D5686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17573" w:rsidRPr="00D7660D" w:rsidRDefault="00D1757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17573" w:rsidRPr="000162B8" w:rsidRDefault="00D1757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 w:rsidR="00530DC9">
        <w:rPr>
          <w:rFonts w:ascii="Pyidaungsu" w:hAnsi="Pyidaungsu" w:cs="Pyidaungsu"/>
          <w:sz w:val="24"/>
          <w:szCs w:val="24"/>
        </w:rPr>
        <w:t xml:space="preserve"> အဝီစီတွင်း (</w:t>
      </w:r>
      <w:r w:rsidR="00822E76">
        <w:rPr>
          <w:rFonts w:ascii="Pyidaungsu" w:hAnsi="Pyidaungsu" w:cs="Pyidaungsu"/>
          <w:sz w:val="24"/>
          <w:szCs w:val="24"/>
        </w:rPr>
        <w:t>၂၆</w:t>
      </w:r>
      <w:r w:rsidR="00530DC9">
        <w:rPr>
          <w:rFonts w:ascii="Pyidaungsu" w:hAnsi="Pyidaungsu" w:cs="Pyidaungsu"/>
          <w:sz w:val="24"/>
          <w:szCs w:val="24"/>
        </w:rPr>
        <w:t>)အိမ် ရှိပြီး ၊ ကျန်အိမ်ထောင်စု မှာ ကျေးရွာစိမ့်စမ်းရေအား အဓိကထား အသုံးပြုလျက်ရှိပါသည်။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641531" w:rsidRPr="000162B8" w:rsidTr="00D56864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41531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641531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641531" w:rsidRPr="000162B8" w:rsidTr="00D56864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641531" w:rsidRPr="000162B8" w:rsidTr="00D56864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641531" w:rsidRPr="000162B8" w:rsidTr="00D56864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641531" w:rsidRPr="000162B8" w:rsidTr="00D56864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641531" w:rsidRPr="00D7660D" w:rsidRDefault="00641531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644AB7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EB71E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822E76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822E7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B71EB">
        <w:rPr>
          <w:rFonts w:ascii="Pyidaungsu" w:hAnsi="Pyidaungsu" w:cs="Pyidaungsu"/>
          <w:sz w:val="24"/>
          <w:szCs w:val="24"/>
        </w:rPr>
        <w:t>အိမ်ထောင်စုအချို့သည်ထွန်စက်များ</w:t>
      </w:r>
      <w:r w:rsidRPr="00D7660D">
        <w:rPr>
          <w:rFonts w:ascii="Pyidaungsu" w:hAnsi="Pyidaungsu" w:cs="Pyidaungsu"/>
          <w:sz w:val="24"/>
          <w:szCs w:val="24"/>
        </w:rPr>
        <w:t xml:space="preserve">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641531" w:rsidRPr="000162B8" w:rsidTr="00D56864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641531" w:rsidRPr="000162B8" w:rsidTr="00D56864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641531" w:rsidRPr="00D7660D" w:rsidRDefault="00641531" w:rsidP="00641531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822E76">
        <w:rPr>
          <w:rFonts w:ascii="Pyidaungsu" w:hAnsi="Pyidaungsu" w:cs="Pyidaungsu" w:hint="cs"/>
          <w:sz w:val="24"/>
          <w:szCs w:val="24"/>
          <w:cs/>
          <w:lang w:bidi="my-MM"/>
        </w:rPr>
        <w:t>နောင်ချိုမြို့ပေါ်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Pr="000162B8" w:rsidRDefault="00641531" w:rsidP="0064153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641531" w:rsidRPr="000162B8" w:rsidRDefault="00641531" w:rsidP="0064153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641531" w:rsidRPr="000162B8" w:rsidTr="00D56864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641531" w:rsidRPr="000162B8" w:rsidTr="00D56864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641531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A31761">
        <w:rPr>
          <w:rFonts w:ascii="Pyidaungsu" w:hAnsi="Pyidaungsu" w:cs="Pyidaungsu"/>
          <w:sz w:val="24"/>
          <w:szCs w:val="24"/>
        </w:rPr>
        <w:t>စပါး</w:t>
      </w:r>
      <w:r w:rsidR="00DE4B33">
        <w:rPr>
          <w:rFonts w:ascii="Pyidaungsu" w:hAnsi="Pyidaungsu" w:cs="Pyidaungsu"/>
          <w:sz w:val="24"/>
          <w:szCs w:val="24"/>
        </w:rPr>
        <w:t>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ဓါတ်မြေသြဇာများအလွန်အကျွံသုံးစွဲခြင်းများကြောင့် မြေဆီသြဇာများပျက်စီးလျက်ရှိပါသည်။ 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အဖွဲ့အစည်းတစ်ခုသာရှိသောကြောင့်မိမိလိုအပ်သည့်ရင်းနှီးငွေပမာဏမရရှိပေ။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3176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၃၁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၁၅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val="en-GB" w:bidi="my-MM"/>
              </w:rPr>
              <w:t>၂၀၁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822E76" w:rsidRDefault="00D7660D" w:rsidP="00822E7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641531" w:rsidRPr="000162B8" w:rsidRDefault="00641531" w:rsidP="00641531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641531" w:rsidRPr="000162B8" w:rsidTr="00D56864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D10B2B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641531" w:rsidRPr="000162B8" w:rsidTr="00D56864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641531" w:rsidRPr="000162B8" w:rsidTr="00D56864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641531" w:rsidRPr="000162B8" w:rsidTr="00D56864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641531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641531" w:rsidRPr="000162B8" w:rsidTr="00D56864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641531" w:rsidRPr="000162B8" w:rsidTr="00D56864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641531" w:rsidRPr="000162B8" w:rsidTr="00D5686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457"/>
        <w:gridCol w:w="1842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FE3488">
        <w:trPr>
          <w:trHeight w:val="483"/>
          <w:tblHeader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84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FE3488">
        <w:trPr>
          <w:trHeight w:val="503"/>
          <w:tblHeader/>
        </w:trPr>
        <w:tc>
          <w:tcPr>
            <w:tcW w:w="45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FE3488">
        <w:tc>
          <w:tcPr>
            <w:tcW w:w="4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FE3488">
        <w:tc>
          <w:tcPr>
            <w:tcW w:w="45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rPr>
          <w:trHeight w:val="386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822E7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822E7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lastRenderedPageBreak/>
        <w:t>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641531" w:rsidRPr="000162B8" w:rsidRDefault="00641531" w:rsidP="0064153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641531" w:rsidRPr="000162B8" w:rsidTr="00D56864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641531" w:rsidRPr="000162B8" w:rsidTr="00D56864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641531" w:rsidRPr="000162B8" w:rsidTr="00D56864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641531" w:rsidRPr="000162B8" w:rsidTr="00D56864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641531" w:rsidRPr="000162B8" w:rsidTr="00D56864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641531" w:rsidRPr="000162B8" w:rsidTr="00D56864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641531" w:rsidRPr="000162B8" w:rsidTr="00D56864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641531" w:rsidRPr="000162B8" w:rsidRDefault="00641531" w:rsidP="00D5686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22E76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နောင်ချို</w:t>
            </w:r>
            <w:r w:rsidR="00FE3488"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ဈေး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26075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နောင်ချို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lastRenderedPageBreak/>
              <w:t>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822E76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ကျေးရွာနှင့် အနီးဆုံးစျေးအဖြစ် ကျေးရွာမှ (</w:t>
      </w:r>
      <w:r w:rsidR="00661D9A">
        <w:rPr>
          <w:rFonts w:ascii="Pyidaungsu" w:hAnsi="Pyidaungsu" w:cs="Pyidaungsu"/>
          <w:sz w:val="24"/>
          <w:szCs w:val="24"/>
        </w:rPr>
        <w:t>၇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="00661D9A">
        <w:rPr>
          <w:rFonts w:ascii="Pyidaungsu" w:hAnsi="Pyidaungsu" w:cs="Pyidaungsu"/>
          <w:sz w:val="24"/>
          <w:szCs w:val="24"/>
        </w:rPr>
        <w:t>ဖာလုံ</w:t>
      </w:r>
      <w:r w:rsidRPr="00D7660D">
        <w:rPr>
          <w:rFonts w:ascii="Pyidaungsu" w:hAnsi="Pyidaungsu" w:cs="Pyidaungsu"/>
          <w:sz w:val="24"/>
          <w:szCs w:val="24"/>
        </w:rPr>
        <w:t xml:space="preserve">ခန့်ဝေးသော </w:t>
      </w:r>
      <w:r w:rsidR="00822E76">
        <w:rPr>
          <w:rFonts w:ascii="Pyidaungsu" w:hAnsi="Pyidaungsu" w:cs="Pyidaungsu"/>
          <w:sz w:val="24"/>
          <w:szCs w:val="24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</w:rPr>
        <w:t xml:space="preserve"> စျေးတွင်သာ သွားရောက်ဝယ်ယူကြပါသည်။ ပစ္စည်းစုံဝန်ဆောင်မှုရရှိနိုင်သော်လည်း စျေးနှုန်းအနည်းငယ် ကြီးမြင့်ပါသည်။ 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၉၂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၁၂၈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၂၅၂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FE3488" w:rsidRDefault="00FE3488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D7660D" w:rsidRPr="00D7660D" w:rsidTr="00BB205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4C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4C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661D9A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ရှိ တောင်သူ/သားများသည့် အလယ်တန်း/အထက်တန်းကိ</w:t>
      </w:r>
      <w:r w:rsidR="00FE0EFD">
        <w:rPr>
          <w:rFonts w:ascii="Pyidaungsu" w:hAnsi="Pyidaungsu" w:cs="Pyidaungsu"/>
          <w:sz w:val="24"/>
          <w:szCs w:val="24"/>
        </w:rPr>
        <w:t>ုနောင်ချိုမြို့</w:t>
      </w:r>
      <w:r w:rsidR="00D7660D" w:rsidRPr="00D7660D">
        <w:rPr>
          <w:rFonts w:ascii="Pyidaungsu" w:hAnsi="Pyidaungsu" w:cs="Pyidaungsu"/>
          <w:sz w:val="24"/>
          <w:szCs w:val="24"/>
        </w:rPr>
        <w:t>တွင် ပညာသင်ကြားကြပါသည်။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641531" w:rsidRPr="000162B8" w:rsidTr="00D56864">
        <w:trPr>
          <w:trHeight w:val="240"/>
          <w:tblHeader/>
        </w:trPr>
        <w:tc>
          <w:tcPr>
            <w:tcW w:w="554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26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641531" w:rsidRPr="000162B8" w:rsidTr="00D56864">
        <w:tc>
          <w:tcPr>
            <w:tcW w:w="554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266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554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26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FE3488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FE3488" w:rsidRPr="00D7660D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 ဆေးတိုက်ကျွေးခြင်း </w:t>
      </w:r>
      <w:r w:rsidR="00FE3488">
        <w:rPr>
          <w:rFonts w:ascii="Pyidaungsu" w:hAnsi="Pyidaungsu" w:cs="Pyidaungsu" w:hint="cs"/>
          <w:sz w:val="24"/>
          <w:szCs w:val="24"/>
          <w:cs/>
          <w:lang w:bidi="my-MM"/>
        </w:rPr>
        <w:t>နောင်တောကျေးရွာ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ကျေးရွာမှ </w:t>
      </w:r>
      <w:r w:rsidR="00FE0EFD">
        <w:rPr>
          <w:rFonts w:ascii="Pyidaungsu" w:hAnsi="Pyidaungsu" w:cs="Pyidaungsu" w:hint="cs"/>
          <w:sz w:val="24"/>
          <w:szCs w:val="24"/>
          <w:cs/>
          <w:lang w:bidi="my-MM"/>
        </w:rPr>
        <w:t>နောင်ချိုမြို့နယ်ဆေးရုံ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သို့ </w:t>
      </w:r>
      <w:r w:rsidR="00661D9A">
        <w:rPr>
          <w:rFonts w:ascii="Pyidaungsu" w:hAnsi="Pyidaungsu" w:cs="Pyidaungsu" w:hint="cs"/>
          <w:sz w:val="24"/>
          <w:szCs w:val="24"/>
          <w:cs/>
          <w:lang w:bidi="my-MM"/>
        </w:rPr>
        <w:t>၇ ဖာလုံ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ခန့်ကွာ</w:t>
      </w:r>
      <w:r w:rsidR="00FE0EFD">
        <w:rPr>
          <w:rFonts w:ascii="Pyidaungsu" w:hAnsi="Pyidaungsu" w:cs="Pyidaungsu"/>
          <w:sz w:val="24"/>
          <w:szCs w:val="24"/>
          <w:cs/>
          <w:lang w:bidi="my-MM"/>
        </w:rPr>
        <w:t>ဝေးပါသည်</w:t>
      </w:r>
      <w:r w:rsidR="00FE0EFD">
        <w:rPr>
          <w:rFonts w:ascii="Pyidaungsu" w:hAnsi="Pyidaungsu" w:cs="Pyidaungsu" w:hint="cs"/>
          <w:sz w:val="24"/>
          <w:szCs w:val="24"/>
          <w:cs/>
          <w:lang w:bidi="my-MM"/>
        </w:rPr>
        <w:t>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၄၂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E0EF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 w:rsidR="00FF4C04">
        <w:rPr>
          <w:rFonts w:ascii="Pyidaungsu" w:hAnsi="Pyidaungsu" w:cs="Pyidaungsu"/>
          <w:sz w:val="24"/>
          <w:szCs w:val="24"/>
        </w:rPr>
        <w:t>(</w:t>
      </w:r>
      <w:r w:rsidR="00FE0EFD">
        <w:rPr>
          <w:rFonts w:ascii="Pyidaungsu" w:hAnsi="Pyidaungsu" w:cs="Pyidaungsu"/>
          <w:sz w:val="24"/>
          <w:szCs w:val="24"/>
        </w:rPr>
        <w:t>၂</w:t>
      </w:r>
      <w:r w:rsidR="00FF4C04">
        <w:rPr>
          <w:rFonts w:ascii="Pyidaungsu" w:hAnsi="Pyidaungsu" w:cs="Pyidaungsu"/>
          <w:sz w:val="24"/>
          <w:szCs w:val="24"/>
        </w:rPr>
        <w:t>)အိမ်သည်</w:t>
      </w:r>
      <w:r w:rsidR="00FE0EFD">
        <w:rPr>
          <w:rFonts w:ascii="Pyidaungsu" w:hAnsi="Pyidaungsu" w:cs="Pyidaungsu"/>
          <w:sz w:val="24"/>
          <w:szCs w:val="24"/>
        </w:rPr>
        <w:t>မိုးရေလှောင်ကန်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 w:rsidR="00FE0EFD">
        <w:rPr>
          <w:rFonts w:ascii="Pyidaungsu" w:hAnsi="Pyidaungsu" w:cs="Pyidaungsu"/>
          <w:sz w:val="24"/>
          <w:szCs w:val="24"/>
        </w:rPr>
        <w:t>ကျေးရွာရေကန်(</w:t>
      </w:r>
      <w:r w:rsidRPr="00D7660D">
        <w:rPr>
          <w:rFonts w:ascii="Pyidaungsu" w:hAnsi="Pyidaungsu" w:cs="Pyidaungsu"/>
          <w:sz w:val="24"/>
          <w:szCs w:val="24"/>
        </w:rPr>
        <w:t>၁)</w:t>
      </w:r>
      <w:r w:rsidR="00FE0EFD">
        <w:rPr>
          <w:rFonts w:ascii="Pyidaungsu" w:hAnsi="Pyidaungsu" w:cs="Pyidaungsu"/>
          <w:sz w:val="24"/>
          <w:szCs w:val="24"/>
        </w:rPr>
        <w:t>ကန်</w:t>
      </w:r>
      <w:r w:rsidR="00E26075">
        <w:rPr>
          <w:rFonts w:ascii="Pyidaungsu" w:hAnsi="Pyidaungsu" w:cs="Pyidaungsu"/>
          <w:sz w:val="24"/>
          <w:szCs w:val="24"/>
        </w:rPr>
        <w:t>နှင့် ရေချောင်း(၁)ချောင်း</w:t>
      </w:r>
      <w:r w:rsidRPr="00D7660D">
        <w:rPr>
          <w:rFonts w:ascii="Pyidaungsu" w:hAnsi="Pyidaungsu" w:cs="Pyidaungsu"/>
          <w:sz w:val="24"/>
          <w:szCs w:val="24"/>
        </w:rPr>
        <w:t>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  <w:tr w:rsidR="00D7660D" w:rsidRPr="00D7660D" w:rsidTr="00BB205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661D9A">
        <w:rPr>
          <w:rFonts w:ascii="Pyidaungsu" w:hAnsi="Pyidaungsu" w:cs="Pyidaungsu"/>
          <w:sz w:val="24"/>
          <w:szCs w:val="24"/>
        </w:rPr>
        <w:t>၆၆</w:t>
      </w:r>
      <w:r w:rsidR="00EC155A">
        <w:rPr>
          <w:rFonts w:ascii="Pyidaungsu" w:hAnsi="Pyidaungsu" w:cs="Pyidaungsu"/>
          <w:sz w:val="24"/>
          <w:szCs w:val="24"/>
        </w:rPr>
        <w:t xml:space="preserve">)လုံးနှင့်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641531" w:rsidRPr="000162B8" w:rsidTr="00D56864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641531" w:rsidRPr="000162B8" w:rsidTr="00D56864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641531" w:rsidRPr="000162B8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41531" w:rsidRPr="000162B8" w:rsidTr="00D56864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641531" w:rsidRDefault="00641531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C155A"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641531" w:rsidRPr="000162B8" w:rsidRDefault="00641531" w:rsidP="00641531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641531" w:rsidRPr="000162B8" w:rsidTr="00D56864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641531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641531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641531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641531" w:rsidRPr="000162B8" w:rsidRDefault="00641531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641531" w:rsidRPr="000162B8" w:rsidTr="00D56864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1890" w:type="dxa"/>
            <w:shd w:val="clear" w:color="auto" w:fill="auto"/>
            <w:vAlign w:val="center"/>
            <w:hideMark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41531" w:rsidRPr="000162B8" w:rsidTr="00D56864">
        <w:tc>
          <w:tcPr>
            <w:tcW w:w="1890" w:type="dxa"/>
            <w:shd w:val="clear" w:color="auto" w:fill="auto"/>
            <w:vAlign w:val="center"/>
            <w:hideMark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641531" w:rsidRPr="00D7660D" w:rsidRDefault="00641531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641531" w:rsidRPr="00D7660D" w:rsidRDefault="00641531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D3C9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0625A3" w:rsidRPr="000162B8" w:rsidRDefault="000625A3" w:rsidP="000625A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0625A3" w:rsidRPr="000162B8" w:rsidTr="00D56864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0625A3" w:rsidRPr="000162B8" w:rsidRDefault="000625A3" w:rsidP="000625A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0625A3" w:rsidRPr="000162B8" w:rsidTr="00D56864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0625A3" w:rsidRPr="000162B8" w:rsidTr="00D56864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c>
          <w:tcPr>
            <w:tcW w:w="2250" w:type="dxa"/>
            <w:shd w:val="clear" w:color="auto" w:fill="auto"/>
            <w:vAlign w:val="center"/>
            <w:hideMark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c>
          <w:tcPr>
            <w:tcW w:w="2250" w:type="dxa"/>
            <w:shd w:val="clear" w:color="auto" w:fill="auto"/>
            <w:vAlign w:val="center"/>
          </w:tcPr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၅၉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FE0EF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0625A3" w:rsidRPr="000162B8" w:rsidRDefault="000625A3" w:rsidP="000625A3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0625A3" w:rsidRPr="000162B8" w:rsidRDefault="000625A3" w:rsidP="000625A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0625A3" w:rsidRPr="000162B8" w:rsidTr="00D56864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625A3" w:rsidRPr="000162B8" w:rsidRDefault="000625A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၆၅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အမျိုးအမည်</w:t>
            </w:r>
          </w:p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0625A3" w:rsidRPr="00D7660D" w:rsidRDefault="000625A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625A3" w:rsidRPr="000162B8" w:rsidTr="00D56864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0625A3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0625A3" w:rsidRPr="000162B8" w:rsidRDefault="000625A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0625A3" w:rsidRPr="000162B8" w:rsidRDefault="000625A3" w:rsidP="00D5686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625A3" w:rsidRPr="00D7660D" w:rsidRDefault="000625A3" w:rsidP="00D5686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ကျေးရွာလျှပ်စစ်မီးမရရှိသေးသောကြောင့် ဆိုလာမီးကိုသာ အဓိကထား အသုံးပြု ကြပါသည်။ လျှပ်စစ်မီးအသုံးမပြုနိုင်သောအိမ်ထောင်စု (</w:t>
      </w:r>
      <w:r w:rsidR="003D3C93">
        <w:rPr>
          <w:rFonts w:ascii="Pyidaungsu" w:hAnsi="Pyidaungsu" w:cs="Pyidaungsu"/>
          <w:sz w:val="24"/>
          <w:szCs w:val="24"/>
        </w:rPr>
        <w:t>၁၅</w:t>
      </w:r>
      <w:r w:rsidRPr="00D7660D">
        <w:rPr>
          <w:rFonts w:ascii="Pyidaungsu" w:hAnsi="Pyidaungsu" w:cs="Pyidaungsu"/>
          <w:sz w:val="24"/>
          <w:szCs w:val="24"/>
        </w:rPr>
        <w:t>)စုရှိပါသည်။</w:t>
      </w:r>
    </w:p>
    <w:p w:rsidR="005313F3" w:rsidRPr="00D7660D" w:rsidRDefault="005313F3" w:rsidP="005313F3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5313F3" w:rsidRPr="00D7660D" w:rsidRDefault="005313F3" w:rsidP="005313F3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5313F3" w:rsidRPr="00D7660D" w:rsidTr="00D56864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13F3" w:rsidRPr="00D7660D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13F3" w:rsidRPr="00D7660D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13F3" w:rsidRPr="00D7660D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13F3" w:rsidRPr="00D7660D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13F3" w:rsidRPr="00D7660D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5313F3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5313F3" w:rsidRPr="00D7660D" w:rsidRDefault="005313F3" w:rsidP="00D56864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5313F3" w:rsidRPr="00D7660D" w:rsidTr="00D56864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5313F3" w:rsidRPr="00D7660D" w:rsidRDefault="005313F3" w:rsidP="00D56864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၆၂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5313F3" w:rsidRPr="00D7660D" w:rsidRDefault="005313F3" w:rsidP="00D5686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ကျေးရွာမှ MPT ဖုန်း</w:t>
      </w:r>
      <w:r w:rsidR="00CC0A8B">
        <w:rPr>
          <w:rFonts w:ascii="Pyidaungsu" w:hAnsi="Pyidaungsu" w:cs="Pyidaungsu"/>
          <w:sz w:val="24"/>
          <w:szCs w:val="24"/>
        </w:rPr>
        <w:t xml:space="preserve">လိုင်းရှိသော်လည်း </w:t>
      </w:r>
      <w:r w:rsidRPr="00D7660D">
        <w:rPr>
          <w:rFonts w:ascii="Pyidaungsu" w:hAnsi="Pyidaungsu" w:cs="Pyidaungsu"/>
          <w:sz w:val="24"/>
          <w:szCs w:val="24"/>
        </w:rPr>
        <w:t>ဆက်သွယ်ရေး</w:t>
      </w:r>
      <w:r w:rsidR="00CC0A8B">
        <w:rPr>
          <w:rFonts w:ascii="Pyidaungsu" w:hAnsi="Pyidaungsu" w:cs="Pyidaungsu"/>
          <w:sz w:val="24"/>
          <w:szCs w:val="24"/>
        </w:rPr>
        <w:t>မှာ အရမ်းမကောင်းမွန်ပါ။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CC0A8B" w:rsidRDefault="00CC0A8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C0A8B" w:rsidRDefault="00CC0A8B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 w:rsidR="00401AD8"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5313F3" w:rsidRPr="000162B8" w:rsidRDefault="005313F3" w:rsidP="005313F3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5313F3" w:rsidRPr="000162B8" w:rsidRDefault="005313F3" w:rsidP="005313F3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5313F3" w:rsidRPr="000162B8" w:rsidRDefault="005313F3" w:rsidP="005313F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5313F3" w:rsidRPr="000162B8" w:rsidTr="00D56864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313F3" w:rsidRPr="000162B8" w:rsidRDefault="005313F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313F3" w:rsidRPr="000162B8" w:rsidRDefault="005313F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5313F3" w:rsidRPr="000162B8" w:rsidRDefault="005313F3" w:rsidP="00D5686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5313F3" w:rsidRPr="000162B8" w:rsidTr="00D56864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5313F3" w:rsidRPr="000162B8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313F3" w:rsidRPr="000162B8" w:rsidTr="00D56864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5313F3" w:rsidRPr="000162B8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313F3" w:rsidRPr="000162B8" w:rsidTr="00D56864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5313F3" w:rsidRPr="000162B8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313F3" w:rsidRPr="000162B8" w:rsidTr="00D56864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5313F3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5313F3" w:rsidRPr="000162B8" w:rsidRDefault="005313F3" w:rsidP="00D5686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5313F3" w:rsidRPr="00D7660D" w:rsidRDefault="005313F3" w:rsidP="00D5686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D7660D" w:rsidRPr="00D7660D" w:rsidRDefault="00D7660D" w:rsidP="00D7660D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ကျေးရွာသည် </w:t>
      </w:r>
      <w:r w:rsidR="00661D9A">
        <w:rPr>
          <w:rFonts w:ascii="Pyidaungsu" w:hAnsi="Pyidaungsu" w:cs="Pyidaungsu"/>
          <w:sz w:val="24"/>
          <w:szCs w:val="24"/>
          <w:lang w:val="en-GB"/>
        </w:rPr>
        <w:t>မြို့နှင့်အလှမ်းကွာဝေးသော်လည်း အုပ်စုကျေးရွာတွင် ရဲကင်း ရှိသောကြောင့် ဘေးကင်းလုံခြုံမှု ရှိပါသည်။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175123">
        <w:rPr>
          <w:rFonts w:ascii="Pyidaungsu" w:hAnsi="Pyidaungsu" w:cs="Pyidaungsu"/>
          <w:b/>
          <w:sz w:val="24"/>
          <w:szCs w:val="24"/>
          <w:lang w:val="en-GB"/>
        </w:rPr>
        <w:t>တောင်ရှည်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175123">
        <w:rPr>
          <w:rFonts w:ascii="Pyidaungsu" w:hAnsi="Pyidaungsu" w:cs="Pyidaungsu"/>
          <w:b/>
          <w:sz w:val="24"/>
          <w:szCs w:val="24"/>
          <w:lang w:val="en-GB"/>
        </w:rPr>
        <w:t>တောင်လှ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CC0A8B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CC0A8B" w:rsidRPr="00A068AC" w:rsidRDefault="00CC0A8B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လျှပ်စစ်မီးလင်းရေးရရှိရေး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 လျှပ်စစ်မီးမရ ရှိခြင်း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 လျှပ်စစ်မီး သွယ်တန်းရန်လုံလောက်သော မြေနေရာများရှိခြင်း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CC0A8B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CC0A8B" w:rsidRDefault="00CC0A8B" w:rsidP="00CC0A8B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EPC မှ နည်းပညာအကူ အညီများချိတ်ဆက်ခြင်း</w:t>
            </w:r>
          </w:p>
        </w:tc>
        <w:tc>
          <w:tcPr>
            <w:tcW w:w="2532" w:type="dxa"/>
            <w:shd w:val="clear" w:color="auto" w:fill="auto"/>
          </w:tcPr>
          <w:p w:rsidR="00CC0A8B" w:rsidRDefault="00CC0A8B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 လျှပ်စစ်မီး လင်းရေး ရရှိစေရေး၊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D07" w:rsidRDefault="00C76D07" w:rsidP="00AC758B">
      <w:pPr>
        <w:spacing w:after="0" w:line="240" w:lineRule="auto"/>
      </w:pPr>
      <w:r>
        <w:separator/>
      </w:r>
    </w:p>
  </w:endnote>
  <w:endnote w:type="continuationSeparator" w:id="1">
    <w:p w:rsidR="00C76D07" w:rsidRDefault="00C76D07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8A" w:rsidRDefault="001606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8A" w:rsidRDefault="0016068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8A" w:rsidRPr="00BB69D9" w:rsidRDefault="0016068A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8A" w:rsidRDefault="001606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D07" w:rsidRDefault="00C76D07" w:rsidP="00AC758B">
      <w:pPr>
        <w:spacing w:after="0" w:line="240" w:lineRule="auto"/>
      </w:pPr>
      <w:r>
        <w:separator/>
      </w:r>
    </w:p>
  </w:footnote>
  <w:footnote w:type="continuationSeparator" w:id="1">
    <w:p w:rsidR="00C76D07" w:rsidRDefault="00C76D07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16068A" w:rsidRPr="0066664A" w:rsidRDefault="0016068A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>
          <w:rPr>
            <w:rFonts w:ascii="-Win---Researcher" w:hAnsi="-Win---Researcher"/>
            <w:noProof/>
            <w:sz w:val="32"/>
            <w:szCs w:val="32"/>
          </w:rPr>
          <w:t>17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16068A" w:rsidRDefault="001606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8A" w:rsidRDefault="0016068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16068A" w:rsidRPr="00E544BC" w:rsidRDefault="0016068A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5313F3">
          <w:rPr>
            <w:rFonts w:ascii="-Win---Researcher" w:hAnsi="-Win---Researcher"/>
            <w:noProof/>
            <w:sz w:val="32"/>
            <w:szCs w:val="32"/>
          </w:rPr>
          <w:t>71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16068A" w:rsidRPr="00BB69D9" w:rsidRDefault="0016068A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8A" w:rsidRDefault="001606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07B91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1966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3BA8"/>
    <w:rsid w:val="00054E66"/>
    <w:rsid w:val="00057077"/>
    <w:rsid w:val="00060C8D"/>
    <w:rsid w:val="00061311"/>
    <w:rsid w:val="00061A03"/>
    <w:rsid w:val="00061BBB"/>
    <w:rsid w:val="000625A3"/>
    <w:rsid w:val="00064A23"/>
    <w:rsid w:val="000650C5"/>
    <w:rsid w:val="000656EC"/>
    <w:rsid w:val="0006666B"/>
    <w:rsid w:val="00067B63"/>
    <w:rsid w:val="00072227"/>
    <w:rsid w:val="000726CC"/>
    <w:rsid w:val="000743AB"/>
    <w:rsid w:val="00074997"/>
    <w:rsid w:val="000757B9"/>
    <w:rsid w:val="00076941"/>
    <w:rsid w:val="00084585"/>
    <w:rsid w:val="00085070"/>
    <w:rsid w:val="00085927"/>
    <w:rsid w:val="00086D41"/>
    <w:rsid w:val="00090925"/>
    <w:rsid w:val="000918CF"/>
    <w:rsid w:val="00092223"/>
    <w:rsid w:val="000945F9"/>
    <w:rsid w:val="000969F8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1DEC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0C12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068A"/>
    <w:rsid w:val="001628E3"/>
    <w:rsid w:val="0016321A"/>
    <w:rsid w:val="00163DBF"/>
    <w:rsid w:val="00165B72"/>
    <w:rsid w:val="001660AB"/>
    <w:rsid w:val="00175123"/>
    <w:rsid w:val="00175EC7"/>
    <w:rsid w:val="00176251"/>
    <w:rsid w:val="00176913"/>
    <w:rsid w:val="0017696C"/>
    <w:rsid w:val="00177B2B"/>
    <w:rsid w:val="00180511"/>
    <w:rsid w:val="001806A9"/>
    <w:rsid w:val="00182F3A"/>
    <w:rsid w:val="00183983"/>
    <w:rsid w:val="00183C43"/>
    <w:rsid w:val="001842EA"/>
    <w:rsid w:val="00185078"/>
    <w:rsid w:val="00185AAA"/>
    <w:rsid w:val="001877D0"/>
    <w:rsid w:val="00191202"/>
    <w:rsid w:val="00193F76"/>
    <w:rsid w:val="00195269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1F97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0E3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398B"/>
    <w:rsid w:val="001E5A88"/>
    <w:rsid w:val="001E5BC1"/>
    <w:rsid w:val="001F3EC8"/>
    <w:rsid w:val="001F4911"/>
    <w:rsid w:val="001F499C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052"/>
    <w:rsid w:val="00256CD4"/>
    <w:rsid w:val="00260220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379F"/>
    <w:rsid w:val="002A551B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3C93"/>
    <w:rsid w:val="003D4384"/>
    <w:rsid w:val="003D730D"/>
    <w:rsid w:val="003D7386"/>
    <w:rsid w:val="003E0634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173CD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37A31"/>
    <w:rsid w:val="00440AEE"/>
    <w:rsid w:val="00440D3A"/>
    <w:rsid w:val="00441F7E"/>
    <w:rsid w:val="00446229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27FA"/>
    <w:rsid w:val="0047306C"/>
    <w:rsid w:val="00473607"/>
    <w:rsid w:val="004747B4"/>
    <w:rsid w:val="00474A90"/>
    <w:rsid w:val="00475F3E"/>
    <w:rsid w:val="004760B1"/>
    <w:rsid w:val="00477E3A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C6FF8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5522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3F3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7F6"/>
    <w:rsid w:val="00562D83"/>
    <w:rsid w:val="005632AE"/>
    <w:rsid w:val="00563CF7"/>
    <w:rsid w:val="00565A86"/>
    <w:rsid w:val="00570771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156C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531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1D9A"/>
    <w:rsid w:val="00662128"/>
    <w:rsid w:val="0066285E"/>
    <w:rsid w:val="00664702"/>
    <w:rsid w:val="006648B3"/>
    <w:rsid w:val="006658D4"/>
    <w:rsid w:val="0066664A"/>
    <w:rsid w:val="00670025"/>
    <w:rsid w:val="006712DC"/>
    <w:rsid w:val="00671AE4"/>
    <w:rsid w:val="00673855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F21"/>
    <w:rsid w:val="006B15F9"/>
    <w:rsid w:val="006B193F"/>
    <w:rsid w:val="006B3E64"/>
    <w:rsid w:val="006B4005"/>
    <w:rsid w:val="006B5383"/>
    <w:rsid w:val="006B6444"/>
    <w:rsid w:val="006B66C8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D4C"/>
    <w:rsid w:val="006F0E5E"/>
    <w:rsid w:val="006F3516"/>
    <w:rsid w:val="006F4537"/>
    <w:rsid w:val="006F4B6F"/>
    <w:rsid w:val="006F565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3024"/>
    <w:rsid w:val="00720BBC"/>
    <w:rsid w:val="00722972"/>
    <w:rsid w:val="007320AC"/>
    <w:rsid w:val="007329A6"/>
    <w:rsid w:val="0073307C"/>
    <w:rsid w:val="00734325"/>
    <w:rsid w:val="0073490C"/>
    <w:rsid w:val="00740E08"/>
    <w:rsid w:val="007418AC"/>
    <w:rsid w:val="00741CE6"/>
    <w:rsid w:val="00741D44"/>
    <w:rsid w:val="007425F4"/>
    <w:rsid w:val="00742C06"/>
    <w:rsid w:val="00744E00"/>
    <w:rsid w:val="00746BCD"/>
    <w:rsid w:val="00751D47"/>
    <w:rsid w:val="007521C8"/>
    <w:rsid w:val="00753141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2014A"/>
    <w:rsid w:val="00821442"/>
    <w:rsid w:val="00822E76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50FE1"/>
    <w:rsid w:val="00852806"/>
    <w:rsid w:val="00852B0D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38C3"/>
    <w:rsid w:val="00876AFE"/>
    <w:rsid w:val="008777BF"/>
    <w:rsid w:val="0088050F"/>
    <w:rsid w:val="008811FF"/>
    <w:rsid w:val="00882EE2"/>
    <w:rsid w:val="00885F2A"/>
    <w:rsid w:val="00891477"/>
    <w:rsid w:val="00891B98"/>
    <w:rsid w:val="00892F34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17ADB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A64B9"/>
    <w:rsid w:val="009B17E0"/>
    <w:rsid w:val="009B18A6"/>
    <w:rsid w:val="009B1BEF"/>
    <w:rsid w:val="009B2E8A"/>
    <w:rsid w:val="009B4124"/>
    <w:rsid w:val="009B5A91"/>
    <w:rsid w:val="009B7B07"/>
    <w:rsid w:val="009C0A0A"/>
    <w:rsid w:val="009C0FCE"/>
    <w:rsid w:val="009C4450"/>
    <w:rsid w:val="009C54DC"/>
    <w:rsid w:val="009C5A22"/>
    <w:rsid w:val="009C6904"/>
    <w:rsid w:val="009D331E"/>
    <w:rsid w:val="009D76B4"/>
    <w:rsid w:val="009E136B"/>
    <w:rsid w:val="009E3212"/>
    <w:rsid w:val="009E33B8"/>
    <w:rsid w:val="009E3C77"/>
    <w:rsid w:val="009E614E"/>
    <w:rsid w:val="009E63EC"/>
    <w:rsid w:val="009E6AA4"/>
    <w:rsid w:val="009E6BCE"/>
    <w:rsid w:val="009E7119"/>
    <w:rsid w:val="009E7961"/>
    <w:rsid w:val="009F0057"/>
    <w:rsid w:val="009F0221"/>
    <w:rsid w:val="009F2F13"/>
    <w:rsid w:val="009F38C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1761"/>
    <w:rsid w:val="00A32A83"/>
    <w:rsid w:val="00A32B3E"/>
    <w:rsid w:val="00A35128"/>
    <w:rsid w:val="00A35C63"/>
    <w:rsid w:val="00A36561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22B7"/>
    <w:rsid w:val="00A82454"/>
    <w:rsid w:val="00A8358B"/>
    <w:rsid w:val="00A83EB2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E5BA6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5B56"/>
    <w:rsid w:val="00B265A8"/>
    <w:rsid w:val="00B2721F"/>
    <w:rsid w:val="00B31397"/>
    <w:rsid w:val="00B3339E"/>
    <w:rsid w:val="00B3380C"/>
    <w:rsid w:val="00B35285"/>
    <w:rsid w:val="00B40D71"/>
    <w:rsid w:val="00B40D7F"/>
    <w:rsid w:val="00B40EE0"/>
    <w:rsid w:val="00B43952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943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37BC"/>
    <w:rsid w:val="00BD7409"/>
    <w:rsid w:val="00BE0634"/>
    <w:rsid w:val="00BE0EEE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76D07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360B"/>
    <w:rsid w:val="00CB471C"/>
    <w:rsid w:val="00CB5A30"/>
    <w:rsid w:val="00CB5A5A"/>
    <w:rsid w:val="00CB5C79"/>
    <w:rsid w:val="00CB7465"/>
    <w:rsid w:val="00CC0A8B"/>
    <w:rsid w:val="00CC412A"/>
    <w:rsid w:val="00CC453B"/>
    <w:rsid w:val="00CC6C32"/>
    <w:rsid w:val="00CC6DD8"/>
    <w:rsid w:val="00CD00E1"/>
    <w:rsid w:val="00CD1024"/>
    <w:rsid w:val="00CD16AE"/>
    <w:rsid w:val="00CD3888"/>
    <w:rsid w:val="00CD596F"/>
    <w:rsid w:val="00CD6189"/>
    <w:rsid w:val="00CD6399"/>
    <w:rsid w:val="00CD6D88"/>
    <w:rsid w:val="00CD7A7B"/>
    <w:rsid w:val="00CE470D"/>
    <w:rsid w:val="00CE4B5C"/>
    <w:rsid w:val="00CE53FE"/>
    <w:rsid w:val="00CE65F3"/>
    <w:rsid w:val="00CE68C7"/>
    <w:rsid w:val="00CF0E48"/>
    <w:rsid w:val="00CF1FEB"/>
    <w:rsid w:val="00CF2F2C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17573"/>
    <w:rsid w:val="00D22964"/>
    <w:rsid w:val="00D25732"/>
    <w:rsid w:val="00D25ACE"/>
    <w:rsid w:val="00D25F66"/>
    <w:rsid w:val="00D31221"/>
    <w:rsid w:val="00D35A1B"/>
    <w:rsid w:val="00D36F99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8A0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4EC"/>
    <w:rsid w:val="00E24A87"/>
    <w:rsid w:val="00E24FC5"/>
    <w:rsid w:val="00E26075"/>
    <w:rsid w:val="00E26682"/>
    <w:rsid w:val="00E31736"/>
    <w:rsid w:val="00E3260E"/>
    <w:rsid w:val="00E35FCB"/>
    <w:rsid w:val="00E3643A"/>
    <w:rsid w:val="00E36B38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41C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21ED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0A00"/>
    <w:rsid w:val="00EB19CE"/>
    <w:rsid w:val="00EB19F0"/>
    <w:rsid w:val="00EB49E5"/>
    <w:rsid w:val="00EB4B4A"/>
    <w:rsid w:val="00EB6109"/>
    <w:rsid w:val="00EB71EB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1F"/>
    <w:rsid w:val="00F16872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45055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0EFD"/>
    <w:rsid w:val="00FE30E1"/>
    <w:rsid w:val="00FE3488"/>
    <w:rsid w:val="00FE69A3"/>
    <w:rsid w:val="00FE6CC3"/>
    <w:rsid w:val="00FE7AEB"/>
    <w:rsid w:val="00FF27F6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0D88D-1F63-4AA6-8563-6770F188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73</Pages>
  <Words>12584</Words>
  <Characters>71730</Characters>
  <Application>Microsoft Office Word</Application>
  <DocSecurity>0</DocSecurity>
  <Lines>597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185</cp:revision>
  <cp:lastPrinted>2020-06-29T04:09:00Z</cp:lastPrinted>
  <dcterms:created xsi:type="dcterms:W3CDTF">2020-05-20T08:45:00Z</dcterms:created>
  <dcterms:modified xsi:type="dcterms:W3CDTF">2021-09-30T05:08:00Z</dcterms:modified>
</cp:coreProperties>
</file>